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8F9" w:rsidRPr="00A04997" w:rsidRDefault="00E628F9" w:rsidP="00676F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4"/>
        <w:tblW w:w="10060" w:type="dxa"/>
        <w:tblLook w:val="04A0" w:firstRow="1" w:lastRow="0" w:firstColumn="1" w:lastColumn="0" w:noHBand="0" w:noVBand="1"/>
      </w:tblPr>
      <w:tblGrid>
        <w:gridCol w:w="3398"/>
        <w:gridCol w:w="1984"/>
        <w:gridCol w:w="4678"/>
      </w:tblGrid>
      <w:tr w:rsidR="00676F8C" w:rsidRPr="00A04997" w:rsidTr="00D51F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8" w:type="dxa"/>
          </w:tcPr>
          <w:p w:rsidR="00676F8C" w:rsidRPr="00A04997" w:rsidRDefault="00676F8C" w:rsidP="00302301">
            <w:pPr>
              <w:pStyle w:val="a6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6F8C" w:rsidRPr="00A04997" w:rsidRDefault="00676F8C" w:rsidP="00302301">
            <w:pPr>
              <w:pStyle w:val="a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6F8C" w:rsidRPr="00A04997" w:rsidRDefault="00676F8C" w:rsidP="00676F8C">
            <w:pPr>
              <w:pStyle w:val="a6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6F8C" w:rsidRPr="00A04997" w:rsidRDefault="00676F8C" w:rsidP="003023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F8C" w:rsidRPr="00A04997" w:rsidRDefault="00676F8C" w:rsidP="003023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F8C" w:rsidRPr="00A04997" w:rsidRDefault="00676F8C" w:rsidP="003023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997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047767" w:rsidRPr="00A04997" w:rsidRDefault="00EB0741" w:rsidP="003023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9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6F8C" w:rsidRPr="00A04997">
        <w:rPr>
          <w:rFonts w:ascii="Times New Roman" w:hAnsi="Times New Roman" w:cs="Times New Roman"/>
          <w:b/>
          <w:sz w:val="24"/>
          <w:szCs w:val="24"/>
        </w:rPr>
        <w:t>визита</w:t>
      </w:r>
      <w:r w:rsidRPr="00A04997">
        <w:rPr>
          <w:rFonts w:ascii="Times New Roman" w:hAnsi="Times New Roman" w:cs="Times New Roman"/>
          <w:b/>
          <w:sz w:val="24"/>
          <w:szCs w:val="24"/>
        </w:rPr>
        <w:t xml:space="preserve"> представител</w:t>
      </w:r>
      <w:r w:rsidR="00C410C0">
        <w:rPr>
          <w:rFonts w:ascii="Times New Roman" w:hAnsi="Times New Roman" w:cs="Times New Roman"/>
          <w:b/>
          <w:sz w:val="24"/>
          <w:szCs w:val="24"/>
        </w:rPr>
        <w:t>ей</w:t>
      </w:r>
      <w:r w:rsidRPr="00A04997">
        <w:rPr>
          <w:rFonts w:ascii="Times New Roman" w:hAnsi="Times New Roman" w:cs="Times New Roman"/>
          <w:b/>
          <w:sz w:val="24"/>
          <w:szCs w:val="24"/>
        </w:rPr>
        <w:t xml:space="preserve"> туриндустрии и СМИ</w:t>
      </w:r>
      <w:r w:rsidR="00676F8C" w:rsidRPr="00A049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4997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BF7714">
        <w:rPr>
          <w:rFonts w:ascii="Times New Roman" w:hAnsi="Times New Roman" w:cs="Times New Roman"/>
          <w:b/>
          <w:sz w:val="24"/>
          <w:szCs w:val="24"/>
        </w:rPr>
        <w:t>ф</w:t>
      </w:r>
      <w:r w:rsidR="00676F8C" w:rsidRPr="00A04997">
        <w:rPr>
          <w:rFonts w:ascii="Times New Roman" w:hAnsi="Times New Roman" w:cs="Times New Roman"/>
          <w:b/>
          <w:sz w:val="24"/>
          <w:szCs w:val="24"/>
        </w:rPr>
        <w:t>илиал ПАО «ТМК» СинТЗ</w:t>
      </w:r>
    </w:p>
    <w:p w:rsidR="002E2C10" w:rsidRPr="00A04997" w:rsidRDefault="002E2C10" w:rsidP="003023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F8C" w:rsidRPr="00A04997" w:rsidRDefault="00676F8C" w:rsidP="002E2C10">
      <w:pPr>
        <w:pStyle w:val="a6"/>
        <w:spacing w:line="276" w:lineRule="auto"/>
        <w:ind w:hanging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4997">
        <w:rPr>
          <w:rFonts w:ascii="Times New Roman" w:hAnsi="Times New Roman" w:cs="Times New Roman"/>
          <w:sz w:val="24"/>
          <w:szCs w:val="24"/>
          <w:u w:val="single"/>
        </w:rPr>
        <w:t>Дата визита:</w:t>
      </w:r>
      <w:r w:rsidRPr="00A04997">
        <w:rPr>
          <w:rFonts w:ascii="Times New Roman" w:hAnsi="Times New Roman" w:cs="Times New Roman"/>
          <w:sz w:val="24"/>
          <w:szCs w:val="24"/>
        </w:rPr>
        <w:t xml:space="preserve"> 29</w:t>
      </w:r>
      <w:r w:rsidR="002E2C10" w:rsidRPr="00A04997">
        <w:rPr>
          <w:rFonts w:ascii="Times New Roman" w:hAnsi="Times New Roman" w:cs="Times New Roman"/>
          <w:sz w:val="24"/>
          <w:szCs w:val="24"/>
        </w:rPr>
        <w:t>.09.</w:t>
      </w:r>
      <w:r w:rsidRPr="00A04997">
        <w:rPr>
          <w:rFonts w:ascii="Times New Roman" w:hAnsi="Times New Roman" w:cs="Times New Roman"/>
          <w:sz w:val="24"/>
          <w:szCs w:val="24"/>
        </w:rPr>
        <w:t xml:space="preserve">2026 </w:t>
      </w:r>
    </w:p>
    <w:p w:rsidR="00FE1A77" w:rsidRPr="00A04997" w:rsidRDefault="00EB0741" w:rsidP="002E2C10">
      <w:pPr>
        <w:pStyle w:val="a6"/>
        <w:spacing w:line="276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04997">
        <w:rPr>
          <w:rFonts w:ascii="Times New Roman" w:hAnsi="Times New Roman" w:cs="Times New Roman"/>
          <w:sz w:val="24"/>
          <w:szCs w:val="24"/>
          <w:u w:val="single"/>
        </w:rPr>
        <w:t>Цель визита</w:t>
      </w:r>
      <w:r w:rsidRPr="00A04997">
        <w:rPr>
          <w:rFonts w:ascii="Times New Roman" w:hAnsi="Times New Roman" w:cs="Times New Roman"/>
          <w:sz w:val="24"/>
          <w:szCs w:val="24"/>
        </w:rPr>
        <w:t xml:space="preserve">: </w:t>
      </w:r>
      <w:r w:rsidR="002E2C10" w:rsidRPr="00A04997">
        <w:rPr>
          <w:rFonts w:ascii="Times New Roman" w:hAnsi="Times New Roman" w:cs="Times New Roman"/>
          <w:sz w:val="24"/>
          <w:szCs w:val="24"/>
        </w:rPr>
        <w:t>П</w:t>
      </w:r>
      <w:r w:rsidRPr="00A04997">
        <w:rPr>
          <w:rFonts w:ascii="Times New Roman" w:hAnsi="Times New Roman" w:cs="Times New Roman"/>
          <w:sz w:val="24"/>
          <w:szCs w:val="24"/>
        </w:rPr>
        <w:t xml:space="preserve">резентация </w:t>
      </w:r>
      <w:bookmarkStart w:id="0" w:name="_GoBack"/>
      <w:bookmarkEnd w:id="0"/>
      <w:r w:rsidR="00A57261" w:rsidRPr="00A04997">
        <w:rPr>
          <w:rFonts w:ascii="Times New Roman" w:hAnsi="Times New Roman" w:cs="Times New Roman"/>
          <w:sz w:val="24"/>
          <w:szCs w:val="24"/>
        </w:rPr>
        <w:t>маршрута промышленного туризма</w:t>
      </w:r>
      <w:r w:rsidRPr="00A04997">
        <w:rPr>
          <w:rFonts w:ascii="Times New Roman" w:hAnsi="Times New Roman" w:cs="Times New Roman"/>
          <w:sz w:val="24"/>
          <w:szCs w:val="24"/>
        </w:rPr>
        <w:t xml:space="preserve"> «</w:t>
      </w:r>
      <w:r w:rsidR="00390F05" w:rsidRPr="00A04997">
        <w:rPr>
          <w:rFonts w:ascii="Times New Roman" w:hAnsi="Times New Roman" w:cs="Times New Roman"/>
          <w:sz w:val="24"/>
          <w:szCs w:val="24"/>
        </w:rPr>
        <w:t>Синарский трубный завод: сплав традиций и инноваций</w:t>
      </w:r>
      <w:r w:rsidRPr="00A04997">
        <w:rPr>
          <w:rFonts w:ascii="Times New Roman" w:hAnsi="Times New Roman" w:cs="Times New Roman"/>
          <w:sz w:val="24"/>
          <w:szCs w:val="24"/>
        </w:rPr>
        <w:t>»</w:t>
      </w:r>
      <w:r w:rsidR="003A0B6D" w:rsidRPr="00A04997">
        <w:rPr>
          <w:rFonts w:ascii="Times New Roman" w:hAnsi="Times New Roman" w:cs="Times New Roman"/>
          <w:sz w:val="24"/>
          <w:szCs w:val="24"/>
        </w:rPr>
        <w:t xml:space="preserve"> для широкой аудитории.</w:t>
      </w:r>
    </w:p>
    <w:p w:rsidR="00FE1A77" w:rsidRPr="00A04997" w:rsidRDefault="009E02DE" w:rsidP="002E2C10">
      <w:pPr>
        <w:pStyle w:val="a6"/>
        <w:spacing w:line="276" w:lineRule="auto"/>
        <w:ind w:left="-284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04997">
        <w:rPr>
          <w:rFonts w:ascii="Times New Roman" w:hAnsi="Times New Roman" w:cs="Times New Roman"/>
          <w:bCs/>
          <w:sz w:val="24"/>
          <w:szCs w:val="24"/>
          <w:u w:val="single"/>
        </w:rPr>
        <w:t>Количество участников</w:t>
      </w:r>
      <w:r w:rsidRPr="00A04997">
        <w:rPr>
          <w:rFonts w:ascii="Times New Roman" w:hAnsi="Times New Roman" w:cs="Times New Roman"/>
          <w:bCs/>
          <w:sz w:val="24"/>
          <w:szCs w:val="24"/>
        </w:rPr>
        <w:t>:</w:t>
      </w:r>
      <w:r w:rsidRPr="00A049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041E">
        <w:rPr>
          <w:rFonts w:ascii="Times New Roman" w:hAnsi="Times New Roman" w:cs="Times New Roman"/>
          <w:bCs/>
          <w:sz w:val="24"/>
          <w:szCs w:val="24"/>
        </w:rPr>
        <w:t>5</w:t>
      </w:r>
      <w:r w:rsidR="00F40D3A">
        <w:rPr>
          <w:rFonts w:ascii="Times New Roman" w:hAnsi="Times New Roman" w:cs="Times New Roman"/>
          <w:bCs/>
          <w:sz w:val="24"/>
          <w:szCs w:val="24"/>
        </w:rPr>
        <w:t>0</w:t>
      </w:r>
      <w:r w:rsidR="00047767" w:rsidRPr="00A049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4997">
        <w:rPr>
          <w:rFonts w:ascii="Times New Roman" w:hAnsi="Times New Roman" w:cs="Times New Roman"/>
          <w:bCs/>
          <w:sz w:val="24"/>
          <w:szCs w:val="24"/>
        </w:rPr>
        <w:t>чело</w:t>
      </w:r>
      <w:r w:rsidR="00763515" w:rsidRPr="00A04997">
        <w:rPr>
          <w:rFonts w:ascii="Times New Roman" w:hAnsi="Times New Roman" w:cs="Times New Roman"/>
          <w:bCs/>
          <w:sz w:val="24"/>
          <w:szCs w:val="24"/>
        </w:rPr>
        <w:t>ве</w:t>
      </w:r>
      <w:r w:rsidRPr="00A04997">
        <w:rPr>
          <w:rFonts w:ascii="Times New Roman" w:hAnsi="Times New Roman" w:cs="Times New Roman"/>
          <w:bCs/>
          <w:sz w:val="24"/>
          <w:szCs w:val="24"/>
        </w:rPr>
        <w:t>к</w:t>
      </w:r>
      <w:r w:rsidR="00F76EE8" w:rsidRPr="00A04997">
        <w:rPr>
          <w:rFonts w:ascii="Times New Roman" w:hAnsi="Times New Roman" w:cs="Times New Roman"/>
          <w:bCs/>
          <w:sz w:val="24"/>
          <w:szCs w:val="24"/>
        </w:rPr>
        <w:t>.</w:t>
      </w:r>
    </w:p>
    <w:p w:rsidR="00EB0741" w:rsidRPr="00A04997" w:rsidRDefault="00EB0741" w:rsidP="00302301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423" w:type="pct"/>
        <w:tblInd w:w="-714" w:type="dxa"/>
        <w:tblLook w:val="04A0" w:firstRow="1" w:lastRow="0" w:firstColumn="1" w:lastColumn="0" w:noHBand="0" w:noVBand="1"/>
      </w:tblPr>
      <w:tblGrid>
        <w:gridCol w:w="851"/>
        <w:gridCol w:w="4536"/>
        <w:gridCol w:w="2125"/>
        <w:gridCol w:w="1420"/>
        <w:gridCol w:w="2125"/>
      </w:tblGrid>
      <w:tr w:rsidR="003D6C1D" w:rsidRPr="00A04997" w:rsidTr="00C522B6">
        <w:trPr>
          <w:trHeight w:val="355"/>
        </w:trPr>
        <w:tc>
          <w:tcPr>
            <w:tcW w:w="385" w:type="pct"/>
            <w:vAlign w:val="center"/>
          </w:tcPr>
          <w:p w:rsidR="00A04997" w:rsidRP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A04997">
              <w:rPr>
                <w:rFonts w:ascii="Times New Roman" w:hAnsi="Times New Roman" w:cs="Times New Roman"/>
                <w:b/>
              </w:rPr>
              <w:t>№</w:t>
            </w:r>
          </w:p>
          <w:p w:rsidR="00A04997" w:rsidRP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A04997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051" w:type="pct"/>
            <w:vAlign w:val="center"/>
          </w:tcPr>
          <w:p w:rsidR="00A04997" w:rsidRP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A04997">
              <w:rPr>
                <w:rFonts w:ascii="Times New Roman" w:hAnsi="Times New Roman" w:cs="Times New Roman"/>
                <w:b/>
                <w:bCs/>
              </w:rPr>
              <w:t>Наименование мероприятия</w:t>
            </w:r>
          </w:p>
        </w:tc>
        <w:tc>
          <w:tcPr>
            <w:tcW w:w="961" w:type="pct"/>
            <w:vAlign w:val="center"/>
          </w:tcPr>
          <w:p w:rsidR="00A04997" w:rsidRP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A04997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  <w:tc>
          <w:tcPr>
            <w:tcW w:w="642" w:type="pct"/>
            <w:vAlign w:val="center"/>
          </w:tcPr>
          <w:p w:rsidR="00A04997" w:rsidRP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961" w:type="pct"/>
            <w:vAlign w:val="center"/>
          </w:tcPr>
          <w:p w:rsidR="00A04997" w:rsidRPr="00A04997" w:rsidRDefault="00A04997" w:rsidP="00A04997">
            <w:pPr>
              <w:pStyle w:val="a6"/>
              <w:ind w:left="-113" w:right="-105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  <w:b/>
                <w:bCs/>
              </w:rPr>
              <w:t>Ответственный за организацию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A04997" w:rsidRPr="00A04997" w:rsidRDefault="00A04997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A04997" w:rsidRPr="00A04997" w:rsidRDefault="00A04997" w:rsidP="00E378A9">
            <w:pPr>
              <w:pStyle w:val="a6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Выезд от офиса ПАО «ТМК»</w:t>
            </w:r>
          </w:p>
          <w:p w:rsidR="00A04997" w:rsidRPr="00A04997" w:rsidRDefault="00A04997" w:rsidP="00E378A9">
            <w:pPr>
              <w:pStyle w:val="a6"/>
              <w:rPr>
                <w:rFonts w:ascii="Times New Roman" w:hAnsi="Times New Roman" w:cs="Times New Roman"/>
              </w:rPr>
            </w:pPr>
            <w:r w:rsidRPr="00114F22">
              <w:rPr>
                <w:rFonts w:ascii="Times New Roman" w:hAnsi="Times New Roman" w:cs="Times New Roman"/>
              </w:rPr>
              <w:t>Трансфер</w:t>
            </w:r>
            <w:r w:rsidRPr="00A04997">
              <w:rPr>
                <w:rFonts w:ascii="Times New Roman" w:hAnsi="Times New Roman" w:cs="Times New Roman"/>
              </w:rPr>
              <w:t xml:space="preserve"> </w:t>
            </w:r>
            <w:r w:rsidR="00F672D7">
              <w:rPr>
                <w:rFonts w:ascii="Times New Roman" w:hAnsi="Times New Roman" w:cs="Times New Roman"/>
              </w:rPr>
              <w:t xml:space="preserve">в </w:t>
            </w:r>
            <w:r w:rsidR="00BF7714">
              <w:rPr>
                <w:rFonts w:ascii="Times New Roman" w:hAnsi="Times New Roman" w:cs="Times New Roman"/>
              </w:rPr>
              <w:t>ф</w:t>
            </w:r>
            <w:r w:rsidRPr="00A04997">
              <w:rPr>
                <w:rFonts w:ascii="Times New Roman" w:hAnsi="Times New Roman" w:cs="Times New Roman"/>
              </w:rPr>
              <w:t>илиал ПАО «ТМК» СинТЗ</w:t>
            </w:r>
          </w:p>
        </w:tc>
        <w:tc>
          <w:tcPr>
            <w:tcW w:w="961" w:type="pct"/>
            <w:vAlign w:val="center"/>
          </w:tcPr>
          <w:p w:rsidR="00A04997" w:rsidRPr="00A04997" w:rsidRDefault="00A04997" w:rsidP="00A04997">
            <w:pPr>
              <w:pStyle w:val="a6"/>
              <w:ind w:left="-109" w:right="-68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Офис ПАО «ТМК»</w:t>
            </w:r>
          </w:p>
          <w:p w:rsid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г. Екатеринбург</w:t>
            </w:r>
            <w:r w:rsidR="003D6C1D">
              <w:rPr>
                <w:rFonts w:ascii="Times New Roman" w:hAnsi="Times New Roman" w:cs="Times New Roman"/>
              </w:rPr>
              <w:t xml:space="preserve"> (Р. Люксембург, 51)</w:t>
            </w:r>
            <w:r w:rsidR="00BF7714">
              <w:rPr>
                <w:rFonts w:ascii="Times New Roman" w:hAnsi="Times New Roman" w:cs="Times New Roman"/>
              </w:rPr>
              <w:t xml:space="preserve"> –</w:t>
            </w:r>
          </w:p>
          <w:p w:rsidR="00BF7714" w:rsidRPr="00A04997" w:rsidRDefault="00BF7714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филиал ПАО «ТМК» СинТЗ</w:t>
            </w:r>
          </w:p>
        </w:tc>
        <w:tc>
          <w:tcPr>
            <w:tcW w:w="642" w:type="pct"/>
            <w:vAlign w:val="center"/>
          </w:tcPr>
          <w:p w:rsidR="00A04997" w:rsidRPr="00A04997" w:rsidRDefault="00A04997" w:rsidP="00A04997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8:30</w:t>
            </w:r>
          </w:p>
        </w:tc>
        <w:tc>
          <w:tcPr>
            <w:tcW w:w="961" w:type="pct"/>
            <w:vAlign w:val="center"/>
          </w:tcPr>
          <w:p w:rsidR="00A04997" w:rsidRP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Реутова А.А.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 xml:space="preserve">Соколова </w:t>
            </w:r>
            <w:r w:rsidR="004D31DD" w:rsidRPr="00A04997">
              <w:rPr>
                <w:rFonts w:ascii="Times New Roman" w:hAnsi="Times New Roman" w:cs="Times New Roman"/>
              </w:rPr>
              <w:t>Л.Н.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D6C1D" w:rsidRPr="00A04997" w:rsidRDefault="003D6C1D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Носкова М.В.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A04997" w:rsidRPr="00A04997" w:rsidRDefault="00A04997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A04997" w:rsidRPr="00A04997" w:rsidRDefault="003D6C1D" w:rsidP="00BF7714">
            <w:pPr>
              <w:pStyle w:val="a6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Встреча делегации</w:t>
            </w:r>
            <w:r>
              <w:rPr>
                <w:rFonts w:ascii="Times New Roman" w:hAnsi="Times New Roman" w:cs="Times New Roman"/>
              </w:rPr>
              <w:t>.</w:t>
            </w:r>
            <w:r w:rsidRPr="00A04997">
              <w:rPr>
                <w:rFonts w:ascii="Times New Roman" w:hAnsi="Times New Roman" w:cs="Times New Roman"/>
              </w:rPr>
              <w:t xml:space="preserve"> </w:t>
            </w:r>
            <w:r w:rsidR="00A04997" w:rsidRPr="00A04997">
              <w:rPr>
                <w:rFonts w:ascii="Times New Roman" w:hAnsi="Times New Roman" w:cs="Times New Roman"/>
              </w:rPr>
              <w:t>Приветствие гостей, начало экскурсии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1" w:type="pct"/>
            <w:vAlign w:val="center"/>
          </w:tcPr>
          <w:p w:rsidR="00A04997" w:rsidRPr="00A04997" w:rsidRDefault="00507E87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Предз</w:t>
            </w:r>
            <w:r w:rsidR="00A04997" w:rsidRPr="00A04997">
              <w:rPr>
                <w:rFonts w:ascii="Times New Roman" w:hAnsi="Times New Roman" w:cs="Times New Roman"/>
              </w:rPr>
              <w:t xml:space="preserve">аводская площадь </w:t>
            </w:r>
          </w:p>
        </w:tc>
        <w:tc>
          <w:tcPr>
            <w:tcW w:w="642" w:type="pct"/>
            <w:vAlign w:val="center"/>
          </w:tcPr>
          <w:p w:rsidR="00A04997" w:rsidRPr="00A04997" w:rsidRDefault="00A04997" w:rsidP="00A04997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10:3</w:t>
            </w:r>
            <w:r w:rsidR="00B66AA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10:40</w:t>
            </w:r>
          </w:p>
        </w:tc>
        <w:tc>
          <w:tcPr>
            <w:tcW w:w="961" w:type="pct"/>
            <w:vAlign w:val="center"/>
          </w:tcPr>
          <w:p w:rsidR="00A04997" w:rsidRP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  <w:r w:rsidR="004D31DD">
              <w:rPr>
                <w:rFonts w:ascii="Times New Roman" w:hAnsi="Times New Roman" w:cs="Times New Roman"/>
              </w:rPr>
              <w:t>,</w:t>
            </w:r>
            <w:r w:rsidR="003D6C1D">
              <w:rPr>
                <w:rFonts w:ascii="Times New Roman" w:hAnsi="Times New Roman" w:cs="Times New Roman"/>
              </w:rPr>
              <w:t xml:space="preserve"> Драгун Ю.А.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A04997" w:rsidRPr="00A04997" w:rsidRDefault="00A04997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A04997" w:rsidRPr="00A04997" w:rsidRDefault="00A04997" w:rsidP="00BF7714">
            <w:pPr>
              <w:pStyle w:val="a6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Проход делегации КПП №</w:t>
            </w:r>
            <w:r w:rsidR="003313CD"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7 по спискам, паспортам</w:t>
            </w:r>
          </w:p>
        </w:tc>
        <w:tc>
          <w:tcPr>
            <w:tcW w:w="961" w:type="pct"/>
            <w:vAlign w:val="center"/>
          </w:tcPr>
          <w:p w:rsidR="00A04997" w:rsidRP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КПП №</w:t>
            </w:r>
            <w:r w:rsidR="005C45D5"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42" w:type="pct"/>
            <w:vAlign w:val="center"/>
          </w:tcPr>
          <w:p w:rsidR="00A04997" w:rsidRPr="00A04997" w:rsidRDefault="00A04997" w:rsidP="00A04997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10:40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10:5</w:t>
            </w:r>
            <w:r w:rsidR="00F40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A04997" w:rsidRP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A04997" w:rsidRPr="00A04997" w:rsidRDefault="00A04997" w:rsidP="00A0499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Щербаков В.М.</w:t>
            </w:r>
          </w:p>
        </w:tc>
      </w:tr>
      <w:tr w:rsidR="003D6C1D" w:rsidRPr="00A04997" w:rsidTr="00C522B6">
        <w:trPr>
          <w:trHeight w:val="259"/>
        </w:trPr>
        <w:tc>
          <w:tcPr>
            <w:tcW w:w="385" w:type="pct"/>
            <w:vAlign w:val="center"/>
          </w:tcPr>
          <w:p w:rsidR="00B66AA7" w:rsidRPr="00A04997" w:rsidRDefault="00B66AA7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B66AA7" w:rsidRPr="00A04997" w:rsidRDefault="00B66AA7" w:rsidP="00B66AA7">
            <w:pPr>
              <w:pStyle w:val="a6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Выдача спецодежды, получение СИЗ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F40D3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 чел.)</w:t>
            </w:r>
          </w:p>
        </w:tc>
        <w:tc>
          <w:tcPr>
            <w:tcW w:w="961" w:type="pct"/>
            <w:vAlign w:val="center"/>
          </w:tcPr>
          <w:p w:rsidR="00B66AA7" w:rsidRDefault="00B66AA7" w:rsidP="00B66AA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З/упр.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B66AA7" w:rsidRPr="00A04997" w:rsidRDefault="00B66AA7" w:rsidP="00B66AA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 № 210</w:t>
            </w:r>
          </w:p>
        </w:tc>
        <w:tc>
          <w:tcPr>
            <w:tcW w:w="642" w:type="pct"/>
            <w:vAlign w:val="center"/>
          </w:tcPr>
          <w:p w:rsidR="00B66AA7" w:rsidRPr="00A04997" w:rsidRDefault="00B66AA7" w:rsidP="00B66AA7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11:</w:t>
            </w:r>
            <w:r w:rsidR="00F40D3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1" w:type="pct"/>
            <w:vAlign w:val="center"/>
          </w:tcPr>
          <w:p w:rsidR="00B66AA7" w:rsidRPr="00A04997" w:rsidRDefault="00B66AA7" w:rsidP="00B66A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Баталова С.Ю.</w:t>
            </w:r>
          </w:p>
          <w:p w:rsidR="00B66AA7" w:rsidRPr="00A04997" w:rsidRDefault="00B66AA7" w:rsidP="00B66A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6C1D" w:rsidRPr="00A04997" w:rsidTr="00C522B6">
        <w:trPr>
          <w:trHeight w:val="259"/>
        </w:trPr>
        <w:tc>
          <w:tcPr>
            <w:tcW w:w="385" w:type="pct"/>
            <w:vAlign w:val="center"/>
          </w:tcPr>
          <w:p w:rsidR="00B66AA7" w:rsidRPr="00A04997" w:rsidRDefault="00B66AA7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C522B6" w:rsidRDefault="00B66AA7" w:rsidP="00B66AA7">
            <w:pPr>
              <w:pStyle w:val="a6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Кофе-брейк</w:t>
            </w:r>
            <w:r w:rsidR="00C522B6">
              <w:rPr>
                <w:rFonts w:ascii="Times New Roman" w:hAnsi="Times New Roman" w:cs="Times New Roman"/>
              </w:rPr>
              <w:t>.</w:t>
            </w:r>
          </w:p>
          <w:p w:rsidR="00C522B6" w:rsidRDefault="00C522B6" w:rsidP="00B66AA7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B66AA7" w:rsidRPr="00A04997">
              <w:rPr>
                <w:rFonts w:ascii="Times New Roman" w:hAnsi="Times New Roman" w:cs="Times New Roman"/>
              </w:rPr>
              <w:t>роведение вводного инструктажа по охране труда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66AA7" w:rsidRPr="00A04997" w:rsidRDefault="00C522B6" w:rsidP="00B66AA7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04997">
              <w:rPr>
                <w:rFonts w:ascii="Times New Roman" w:hAnsi="Times New Roman" w:cs="Times New Roman"/>
              </w:rPr>
              <w:t xml:space="preserve">ыдача </w:t>
            </w:r>
            <w:proofErr w:type="spellStart"/>
            <w:r w:rsidRPr="00A04997">
              <w:rPr>
                <w:rFonts w:ascii="Times New Roman" w:hAnsi="Times New Roman" w:cs="Times New Roman"/>
              </w:rPr>
              <w:t>радиогидов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66AA7">
              <w:rPr>
                <w:rFonts w:ascii="Times New Roman" w:hAnsi="Times New Roman" w:cs="Times New Roman"/>
              </w:rPr>
              <w:t>(</w:t>
            </w:r>
            <w:r w:rsidR="00F40D3A">
              <w:rPr>
                <w:rFonts w:ascii="Times New Roman" w:hAnsi="Times New Roman" w:cs="Times New Roman"/>
              </w:rPr>
              <w:t>5</w:t>
            </w:r>
            <w:r w:rsidR="00B66AA7">
              <w:rPr>
                <w:rFonts w:ascii="Times New Roman" w:hAnsi="Times New Roman" w:cs="Times New Roman"/>
              </w:rPr>
              <w:t>0 чел.)</w:t>
            </w:r>
          </w:p>
        </w:tc>
        <w:tc>
          <w:tcPr>
            <w:tcW w:w="961" w:type="pct"/>
            <w:vAlign w:val="center"/>
          </w:tcPr>
          <w:p w:rsidR="00B66AA7" w:rsidRDefault="00B66AA7" w:rsidP="00B66AA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З/упр.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B66AA7" w:rsidRPr="00A04997" w:rsidRDefault="00B66AA7" w:rsidP="00B66AA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D287C">
              <w:rPr>
                <w:rFonts w:ascii="Times New Roman" w:hAnsi="Times New Roman" w:cs="Times New Roman"/>
              </w:rPr>
              <w:t xml:space="preserve">зал </w:t>
            </w:r>
            <w:r>
              <w:rPr>
                <w:rFonts w:ascii="Times New Roman" w:hAnsi="Times New Roman" w:cs="Times New Roman"/>
              </w:rPr>
              <w:t>совещаний</w:t>
            </w:r>
            <w:r w:rsidRPr="008D287C">
              <w:rPr>
                <w:rFonts w:ascii="Times New Roman" w:hAnsi="Times New Roman" w:cs="Times New Roman"/>
              </w:rPr>
              <w:t xml:space="preserve"> управляющего директора</w:t>
            </w:r>
          </w:p>
        </w:tc>
        <w:tc>
          <w:tcPr>
            <w:tcW w:w="642" w:type="pct"/>
            <w:vAlign w:val="center"/>
          </w:tcPr>
          <w:p w:rsidR="00B66AA7" w:rsidRPr="00A04997" w:rsidRDefault="00B66AA7" w:rsidP="00B66AA7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373E46">
              <w:rPr>
                <w:rFonts w:ascii="Times New Roman" w:hAnsi="Times New Roman" w:cs="Times New Roman"/>
              </w:rPr>
              <w:t>1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11:</w:t>
            </w:r>
            <w:r w:rsidR="00F40D3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61" w:type="pct"/>
            <w:vAlign w:val="center"/>
          </w:tcPr>
          <w:p w:rsidR="00B66AA7" w:rsidRPr="00A04997" w:rsidRDefault="00B66AA7" w:rsidP="00B66AA7">
            <w:pPr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C522B6" w:rsidRDefault="00B66AA7" w:rsidP="00C522B6">
            <w:pPr>
              <w:jc w:val="center"/>
              <w:rPr>
                <w:rFonts w:ascii="Times New Roman" w:hAnsi="Times New Roman" w:cs="Times New Roman"/>
              </w:rPr>
            </w:pPr>
            <w:r w:rsidRPr="00E61224">
              <w:rPr>
                <w:rFonts w:ascii="Times New Roman" w:hAnsi="Times New Roman" w:cs="Times New Roman"/>
              </w:rPr>
              <w:t>Колесникова И.А</w:t>
            </w:r>
            <w:r>
              <w:rPr>
                <w:rFonts w:ascii="Times New Roman" w:hAnsi="Times New Roman" w:cs="Times New Roman"/>
              </w:rPr>
              <w:t>.</w:t>
            </w:r>
            <w:r w:rsidR="004D31DD">
              <w:rPr>
                <w:rFonts w:ascii="Times New Roman" w:hAnsi="Times New Roman" w:cs="Times New Roman"/>
              </w:rPr>
              <w:t>,</w:t>
            </w:r>
            <w:r w:rsidRPr="00A04997">
              <w:rPr>
                <w:rFonts w:ascii="Times New Roman" w:hAnsi="Times New Roman" w:cs="Times New Roman"/>
              </w:rPr>
              <w:t xml:space="preserve"> </w:t>
            </w:r>
          </w:p>
          <w:p w:rsidR="00B66AA7" w:rsidRPr="00A04997" w:rsidRDefault="00C522B6" w:rsidP="00F40D3A">
            <w:pPr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Зайцев И.В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3D6C1D" w:rsidRPr="00A04997" w:rsidTr="00C522B6">
        <w:trPr>
          <w:trHeight w:val="259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1C10DA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Предз</w:t>
            </w:r>
            <w:r w:rsidR="00373E46">
              <w:rPr>
                <w:rFonts w:ascii="Times New Roman" w:hAnsi="Times New Roman" w:cs="Times New Roman"/>
              </w:rPr>
              <w:t>аводская площадь. Фотографирование в спецодежде.</w:t>
            </w:r>
          </w:p>
        </w:tc>
        <w:tc>
          <w:tcPr>
            <w:tcW w:w="961" w:type="pct"/>
            <w:vAlign w:val="center"/>
          </w:tcPr>
          <w:p w:rsidR="00373E46" w:rsidRPr="00A04997" w:rsidRDefault="003D6C1D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Предз</w:t>
            </w:r>
            <w:r w:rsidR="00373E46">
              <w:rPr>
                <w:rFonts w:ascii="Times New Roman" w:hAnsi="Times New Roman" w:cs="Times New Roman"/>
              </w:rPr>
              <w:t>аводская площадь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</w:t>
            </w:r>
            <w:r w:rsidR="00F40D3A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– 1</w:t>
            </w:r>
            <w:r w:rsidR="00F40D3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Л.Н.,</w:t>
            </w:r>
          </w:p>
          <w:p w:rsidR="00373E46" w:rsidRPr="00A04997" w:rsidRDefault="00373E46" w:rsidP="00373E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Гурьев К.С.</w:t>
            </w:r>
          </w:p>
        </w:tc>
      </w:tr>
      <w:tr w:rsidR="003D6C1D" w:rsidRPr="00A04997" w:rsidTr="00C522B6">
        <w:trPr>
          <w:trHeight w:val="1281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Трансфер по территории филиала.</w:t>
            </w:r>
          </w:p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Въезд </w:t>
            </w:r>
            <w:r w:rsidRPr="005E59DE">
              <w:rPr>
                <w:rFonts w:ascii="Times New Roman" w:hAnsi="Times New Roman" w:cs="Times New Roman"/>
              </w:rPr>
              <w:t>через КП</w:t>
            </w:r>
            <w:r>
              <w:rPr>
                <w:rFonts w:ascii="Times New Roman" w:hAnsi="Times New Roman" w:cs="Times New Roman"/>
              </w:rPr>
              <w:t>р</w:t>
            </w:r>
            <w:r w:rsidRPr="005E59DE">
              <w:rPr>
                <w:rFonts w:ascii="Times New Roman" w:hAnsi="Times New Roman" w:cs="Times New Roman"/>
              </w:rPr>
              <w:t>П № 21 по спискам, паспортам</w:t>
            </w:r>
            <w:r>
              <w:rPr>
                <w:rFonts w:ascii="Times New Roman" w:hAnsi="Times New Roman" w:cs="Times New Roman"/>
              </w:rPr>
              <w:t>. Проезд вдоль аллеи с арт-объектами</w:t>
            </w:r>
            <w:r w:rsidR="003D6C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З/упр.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– </w:t>
            </w:r>
          </w:p>
          <w:p w:rsidR="00373E46" w:rsidRDefault="00373E46" w:rsidP="00373E46">
            <w:pPr>
              <w:pStyle w:val="a6"/>
              <w:ind w:left="-10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КПрП № 21- </w:t>
            </w:r>
          </w:p>
          <w:p w:rsidR="003D6C1D" w:rsidRDefault="003D6C1D" w:rsidP="00373E46">
            <w:pPr>
              <w:pStyle w:val="a6"/>
              <w:ind w:left="-10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отделение профориентации </w:t>
            </w:r>
          </w:p>
          <w:p w:rsidR="00373E46" w:rsidRPr="00A04997" w:rsidRDefault="003D6C1D" w:rsidP="00373E46">
            <w:pPr>
              <w:pStyle w:val="a6"/>
              <w:ind w:left="-10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A04997">
              <w:rPr>
                <w:rFonts w:ascii="Times New Roman" w:hAnsi="Times New Roman" w:cs="Times New Roman"/>
              </w:rPr>
              <w:t>З/упр.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2</w:t>
            </w:r>
            <w:r w:rsidR="00373E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2" w:type="pct"/>
            <w:vAlign w:val="center"/>
          </w:tcPr>
          <w:p w:rsidR="00373E46" w:rsidRPr="00A04997" w:rsidRDefault="00F40D3A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12:00 </w:t>
            </w:r>
            <w:r w:rsidR="00373E46" w:rsidRPr="00A04997">
              <w:rPr>
                <w:rFonts w:ascii="Times New Roman" w:hAnsi="Times New Roman" w:cs="Times New Roman"/>
              </w:rPr>
              <w:t>-</w:t>
            </w:r>
            <w:r w:rsidR="00373E46">
              <w:rPr>
                <w:rFonts w:ascii="Times New Roman" w:hAnsi="Times New Roman" w:cs="Times New Roman"/>
              </w:rPr>
              <w:t xml:space="preserve"> </w:t>
            </w:r>
            <w:r w:rsidR="00373E46" w:rsidRPr="00A049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="00373E46" w:rsidRPr="00A0499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</w:t>
            </w:r>
            <w:r w:rsidR="00373E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Щербаков В.М.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Носкова М.В.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отделения профориентации.</w:t>
            </w:r>
          </w:p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экскурсии в зале истории предприятия.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З/упр.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отделение профориентации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2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Собянина Н.Л.</w:t>
            </w:r>
          </w:p>
        </w:tc>
      </w:tr>
      <w:tr w:rsidR="003D6C1D" w:rsidRPr="00A04997" w:rsidTr="00C522B6">
        <w:trPr>
          <w:trHeight w:val="232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Трансфер по территории филиала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З/упр.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Цех Т-3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12:</w:t>
            </w:r>
            <w:r w:rsidR="00F40D3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Носкова М.В.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Посещение </w:t>
            </w:r>
            <w:r w:rsidRPr="00A04997">
              <w:rPr>
                <w:rFonts w:ascii="Times New Roman" w:hAnsi="Times New Roman" w:cs="Times New Roman"/>
              </w:rPr>
              <w:t>цеха Т-3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Цех Т-3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12:</w:t>
            </w:r>
            <w:r w:rsidR="00F40D3A">
              <w:rPr>
                <w:rFonts w:ascii="Times New Roman" w:hAnsi="Times New Roman" w:cs="Times New Roman"/>
              </w:rPr>
              <w:t>4</w:t>
            </w:r>
            <w:r w:rsidRPr="00A049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0</w:t>
            </w:r>
            <w:r w:rsidRPr="00A049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Ашканов С.Е.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Трансфер по территории филиала</w:t>
            </w:r>
            <w:r w:rsidR="001C10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Цех Т-3</w:t>
            </w:r>
            <w:r>
              <w:rPr>
                <w:rFonts w:ascii="Times New Roman" w:hAnsi="Times New Roman" w:cs="Times New Roman"/>
              </w:rPr>
              <w:t xml:space="preserve"> - 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Цех Т-4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0</w:t>
            </w:r>
            <w:r w:rsidRPr="00A049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Носкова М.В.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Посещение </w:t>
            </w:r>
            <w:r w:rsidRPr="00A04997">
              <w:rPr>
                <w:rFonts w:ascii="Times New Roman" w:hAnsi="Times New Roman" w:cs="Times New Roman"/>
              </w:rPr>
              <w:t>цеха Т-4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F46201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F46201">
              <w:rPr>
                <w:rFonts w:ascii="Times New Roman" w:hAnsi="Times New Roman" w:cs="Times New Roman"/>
                <w:sz w:val="24"/>
                <w:szCs w:val="24"/>
              </w:rPr>
              <w:t xml:space="preserve"> по производству труб нефтяного сортамента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соединениями Премиум </w:t>
            </w:r>
            <w:r w:rsidRPr="00F46201">
              <w:rPr>
                <w:rFonts w:ascii="Times New Roman" w:hAnsi="Times New Roman" w:cs="Times New Roman"/>
                <w:sz w:val="24"/>
                <w:szCs w:val="24"/>
              </w:rPr>
              <w:t>и товарных муфт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Цех Т-4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26330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 xml:space="preserve">на территории цеха </w:t>
            </w:r>
            <w:r w:rsidRPr="00D26330">
              <w:rPr>
                <w:rFonts w:ascii="Times New Roman" w:hAnsi="Times New Roman" w:cs="Times New Roman"/>
              </w:rPr>
              <w:t>В-2)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2</w:t>
            </w:r>
            <w:r w:rsidR="0029368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ind w:right="-105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Воротников Е.В.</w:t>
            </w:r>
          </w:p>
        </w:tc>
      </w:tr>
      <w:tr w:rsidR="003D6C1D" w:rsidRPr="00A04997" w:rsidTr="00C522B6">
        <w:trPr>
          <w:trHeight w:val="310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Трансфер по территории филиала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Цех Т-4</w:t>
            </w:r>
            <w:r>
              <w:rPr>
                <w:rFonts w:ascii="Times New Roman" w:hAnsi="Times New Roman" w:cs="Times New Roman"/>
              </w:rPr>
              <w:t xml:space="preserve"> –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Учебный полигон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Носкова М.В.</w:t>
            </w:r>
          </w:p>
        </w:tc>
      </w:tr>
      <w:tr w:rsidR="003D6C1D" w:rsidRPr="00A04997" w:rsidTr="00C522B6">
        <w:trPr>
          <w:trHeight w:val="285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Посещение </w:t>
            </w:r>
            <w:r w:rsidR="0029368A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чебного полигона. Э</w:t>
            </w:r>
            <w:r w:rsidRPr="00A04997">
              <w:rPr>
                <w:rFonts w:ascii="Times New Roman" w:hAnsi="Times New Roman" w:cs="Times New Roman"/>
              </w:rPr>
              <w:t>кскурси</w:t>
            </w:r>
            <w:r>
              <w:rPr>
                <w:rFonts w:ascii="Times New Roman" w:hAnsi="Times New Roman" w:cs="Times New Roman"/>
              </w:rPr>
              <w:t>я</w:t>
            </w:r>
            <w:r w:rsidRPr="00A0499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экспозиции труб.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Учебный полигон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13:</w:t>
            </w:r>
            <w:r w:rsidR="00F40D3A">
              <w:rPr>
                <w:rFonts w:ascii="Times New Roman" w:hAnsi="Times New Roman" w:cs="Times New Roman"/>
              </w:rPr>
              <w:t>5</w:t>
            </w:r>
            <w:r w:rsidRPr="00A049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Собянина Н.Л.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Пресс-подход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A04997">
              <w:rPr>
                <w:rFonts w:ascii="Times New Roman" w:hAnsi="Times New Roman" w:cs="Times New Roman"/>
              </w:rPr>
              <w:t>Ответы на вопросы.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Учебный полигон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13:</w:t>
            </w:r>
            <w:r w:rsidR="00F40D3A">
              <w:rPr>
                <w:rFonts w:ascii="Times New Roman" w:hAnsi="Times New Roman" w:cs="Times New Roman"/>
              </w:rPr>
              <w:t>5</w:t>
            </w:r>
            <w:r w:rsidRPr="00A049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4</w:t>
            </w:r>
            <w:r w:rsidRPr="00A0499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2</w:t>
            </w:r>
            <w:r w:rsidRPr="00A049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Трансфер по территории филиала.</w:t>
            </w:r>
          </w:p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 через КПрП № 21 по спискам, паспортам</w:t>
            </w:r>
          </w:p>
        </w:tc>
        <w:tc>
          <w:tcPr>
            <w:tcW w:w="961" w:type="pct"/>
            <w:vAlign w:val="center"/>
          </w:tcPr>
          <w:p w:rsidR="00C522B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Учебный полигон</w:t>
            </w:r>
            <w:r>
              <w:rPr>
                <w:rFonts w:ascii="Times New Roman" w:hAnsi="Times New Roman" w:cs="Times New Roman"/>
              </w:rPr>
              <w:t xml:space="preserve"> – КПрП № 21 – 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З/упр. № 1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4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29368A">
              <w:rPr>
                <w:rFonts w:ascii="Times New Roman" w:hAnsi="Times New Roman" w:cs="Times New Roman"/>
              </w:rPr>
              <w:t>2</w:t>
            </w:r>
            <w:r w:rsidRPr="00A049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4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29368A"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Щербаков В.М.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Носкова М.В.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 xml:space="preserve">Переодевание в личную одежду, сдача спецодежды, СИЗ, </w:t>
            </w:r>
            <w:proofErr w:type="spellStart"/>
            <w:proofErr w:type="gramStart"/>
            <w:r w:rsidRPr="00A04997">
              <w:rPr>
                <w:rFonts w:ascii="Times New Roman" w:hAnsi="Times New Roman" w:cs="Times New Roman"/>
              </w:rPr>
              <w:t>радиогидов</w:t>
            </w:r>
            <w:proofErr w:type="spellEnd"/>
            <w:r w:rsidR="00F40D3A">
              <w:rPr>
                <w:rFonts w:ascii="Times New Roman" w:hAnsi="Times New Roman" w:cs="Times New Roman"/>
              </w:rPr>
              <w:t xml:space="preserve">  (</w:t>
            </w:r>
            <w:proofErr w:type="gramEnd"/>
            <w:r w:rsidR="00F40D3A">
              <w:rPr>
                <w:rFonts w:ascii="Times New Roman" w:hAnsi="Times New Roman" w:cs="Times New Roman"/>
              </w:rPr>
              <w:t>50 чел.)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З/упр.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 № 210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4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29368A">
              <w:rPr>
                <w:rFonts w:ascii="Times New Roman" w:hAnsi="Times New Roman" w:cs="Times New Roman"/>
              </w:rPr>
              <w:t>3</w:t>
            </w:r>
            <w:r w:rsidRPr="00A049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5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Баталова С.Ю.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73E46" w:rsidRPr="00A04997" w:rsidRDefault="00E35DEB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Л.Н.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Кофе-брейк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F40D3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 чел.)</w:t>
            </w:r>
          </w:p>
        </w:tc>
        <w:tc>
          <w:tcPr>
            <w:tcW w:w="961" w:type="pct"/>
            <w:vAlign w:val="center"/>
          </w:tcPr>
          <w:p w:rsidR="00373E46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З/упр.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E61224">
              <w:rPr>
                <w:rFonts w:ascii="Times New Roman" w:hAnsi="Times New Roman" w:cs="Times New Roman"/>
              </w:rPr>
              <w:t xml:space="preserve">зал </w:t>
            </w:r>
            <w:r>
              <w:rPr>
                <w:rFonts w:ascii="Times New Roman" w:hAnsi="Times New Roman" w:cs="Times New Roman"/>
              </w:rPr>
              <w:t xml:space="preserve">совещаний </w:t>
            </w:r>
            <w:r w:rsidRPr="00E61224">
              <w:rPr>
                <w:rFonts w:ascii="Times New Roman" w:hAnsi="Times New Roman" w:cs="Times New Roman"/>
              </w:rPr>
              <w:t>управляющего директора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5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5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2</w:t>
            </w:r>
            <w:r w:rsidRPr="00A049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Pr="00E61224" w:rsidRDefault="00373E46" w:rsidP="00373E46">
            <w:pPr>
              <w:jc w:val="center"/>
              <w:rPr>
                <w:rFonts w:ascii="Times New Roman" w:hAnsi="Times New Roman" w:cs="Times New Roman"/>
              </w:rPr>
            </w:pPr>
            <w:r w:rsidRPr="00E61224">
              <w:rPr>
                <w:rFonts w:ascii="Times New Roman" w:hAnsi="Times New Roman" w:cs="Times New Roman"/>
              </w:rPr>
              <w:t>Соколова Л.Н.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73E46" w:rsidRPr="00E61224" w:rsidRDefault="00373E46" w:rsidP="00373E46">
            <w:pPr>
              <w:jc w:val="center"/>
              <w:rPr>
                <w:rFonts w:ascii="Times New Roman" w:hAnsi="Times New Roman" w:cs="Times New Roman"/>
              </w:rPr>
            </w:pPr>
            <w:r w:rsidRPr="00E61224">
              <w:rPr>
                <w:rFonts w:ascii="Times New Roman" w:hAnsi="Times New Roman" w:cs="Times New Roman"/>
              </w:rPr>
              <w:t>Колесникова И.А.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373E46" w:rsidP="00373E46">
            <w:pPr>
              <w:pStyle w:val="a6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Проход делегации через КПП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7</w:t>
            </w:r>
            <w:r w:rsidR="0029368A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КПП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5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2</w:t>
            </w:r>
            <w:r w:rsidRPr="00A049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5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3</w:t>
            </w:r>
            <w:r w:rsidR="0029368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  <w:r w:rsidR="004D31DD">
              <w:rPr>
                <w:rFonts w:ascii="Times New Roman" w:hAnsi="Times New Roman" w:cs="Times New Roman"/>
              </w:rPr>
              <w:t>,</w:t>
            </w:r>
          </w:p>
          <w:p w:rsidR="00373E46" w:rsidRPr="00A04997" w:rsidRDefault="00373E46" w:rsidP="00373E46">
            <w:pPr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Щербаков В.М.</w:t>
            </w:r>
          </w:p>
        </w:tc>
      </w:tr>
      <w:tr w:rsidR="003D6C1D" w:rsidRPr="00A04997" w:rsidTr="00C522B6">
        <w:trPr>
          <w:trHeight w:val="278"/>
        </w:trPr>
        <w:tc>
          <w:tcPr>
            <w:tcW w:w="385" w:type="pct"/>
            <w:vAlign w:val="center"/>
          </w:tcPr>
          <w:p w:rsidR="00373E46" w:rsidRPr="00A04997" w:rsidRDefault="00373E46" w:rsidP="003D6C1D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1" w:type="pct"/>
            <w:vAlign w:val="center"/>
          </w:tcPr>
          <w:p w:rsidR="00373E46" w:rsidRPr="00A04997" w:rsidRDefault="004D31DD" w:rsidP="00373E46">
            <w:pPr>
              <w:pStyle w:val="a6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 xml:space="preserve">Отъезд </w:t>
            </w:r>
            <w:r>
              <w:rPr>
                <w:rFonts w:ascii="Times New Roman" w:hAnsi="Times New Roman" w:cs="Times New Roman"/>
              </w:rPr>
              <w:t>делегации.</w:t>
            </w:r>
          </w:p>
        </w:tc>
        <w:tc>
          <w:tcPr>
            <w:tcW w:w="961" w:type="pct"/>
            <w:vAlign w:val="center"/>
          </w:tcPr>
          <w:p w:rsidR="00373E46" w:rsidRPr="00A04997" w:rsidRDefault="001C10DA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Предз</w:t>
            </w:r>
            <w:r w:rsidRPr="00A04997">
              <w:rPr>
                <w:rFonts w:ascii="Times New Roman" w:hAnsi="Times New Roman" w:cs="Times New Roman"/>
              </w:rPr>
              <w:t>аводская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997">
              <w:rPr>
                <w:rFonts w:ascii="Times New Roman" w:hAnsi="Times New Roman" w:cs="Times New Roman"/>
              </w:rPr>
              <w:t>площадь</w:t>
            </w:r>
            <w:r w:rsidR="00373E46" w:rsidRPr="00A049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2" w:type="pct"/>
            <w:vAlign w:val="center"/>
          </w:tcPr>
          <w:p w:rsidR="00373E46" w:rsidRPr="00A04997" w:rsidRDefault="00373E46" w:rsidP="00373E46">
            <w:pPr>
              <w:pStyle w:val="a6"/>
              <w:ind w:left="-104" w:right="-103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1</w:t>
            </w:r>
            <w:r w:rsidR="00F40D3A">
              <w:rPr>
                <w:rFonts w:ascii="Times New Roman" w:hAnsi="Times New Roman" w:cs="Times New Roman"/>
              </w:rPr>
              <w:t>5</w:t>
            </w:r>
            <w:r w:rsidRPr="00A04997">
              <w:rPr>
                <w:rFonts w:ascii="Times New Roman" w:hAnsi="Times New Roman" w:cs="Times New Roman"/>
              </w:rPr>
              <w:t>:</w:t>
            </w:r>
            <w:r w:rsidR="00F40D3A">
              <w:rPr>
                <w:rFonts w:ascii="Times New Roman" w:hAnsi="Times New Roman" w:cs="Times New Roman"/>
              </w:rPr>
              <w:t>3</w:t>
            </w:r>
            <w:r w:rsidR="003D6C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pct"/>
            <w:vAlign w:val="center"/>
          </w:tcPr>
          <w:p w:rsidR="00373E46" w:rsidRPr="00A04997" w:rsidRDefault="00373E46" w:rsidP="00373E4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04997">
              <w:rPr>
                <w:rFonts w:ascii="Times New Roman" w:hAnsi="Times New Roman" w:cs="Times New Roman"/>
              </w:rPr>
              <w:t>Соколова Л.Н.</w:t>
            </w:r>
          </w:p>
        </w:tc>
      </w:tr>
    </w:tbl>
    <w:p w:rsidR="00A7040C" w:rsidRPr="00A04997" w:rsidRDefault="00A7040C" w:rsidP="00EE5BD0">
      <w:pPr>
        <w:pStyle w:val="a6"/>
        <w:tabs>
          <w:tab w:val="left" w:pos="426"/>
        </w:tabs>
        <w:spacing w:line="276" w:lineRule="auto"/>
        <w:ind w:hanging="284"/>
        <w:rPr>
          <w:rFonts w:ascii="Times New Roman" w:hAnsi="Times New Roman" w:cs="Times New Roman"/>
          <w:sz w:val="24"/>
          <w:szCs w:val="24"/>
        </w:rPr>
      </w:pPr>
    </w:p>
    <w:sectPr w:rsidR="00A7040C" w:rsidRPr="00A04997" w:rsidSect="007329FC">
      <w:pgSz w:w="11906" w:h="16838"/>
      <w:pgMar w:top="737" w:right="567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60502"/>
    <w:multiLevelType w:val="hybridMultilevel"/>
    <w:tmpl w:val="7E62E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4205A"/>
    <w:multiLevelType w:val="hybridMultilevel"/>
    <w:tmpl w:val="A3488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A77"/>
    <w:rsid w:val="00010BCA"/>
    <w:rsid w:val="000115A3"/>
    <w:rsid w:val="00015778"/>
    <w:rsid w:val="000246AC"/>
    <w:rsid w:val="00035177"/>
    <w:rsid w:val="00047767"/>
    <w:rsid w:val="00073169"/>
    <w:rsid w:val="000A635A"/>
    <w:rsid w:val="000C4C68"/>
    <w:rsid w:val="000D265B"/>
    <w:rsid w:val="000E2C8D"/>
    <w:rsid w:val="000E3E17"/>
    <w:rsid w:val="00102B89"/>
    <w:rsid w:val="00114F22"/>
    <w:rsid w:val="00140DF4"/>
    <w:rsid w:val="00147B93"/>
    <w:rsid w:val="001B19F7"/>
    <w:rsid w:val="001C10DA"/>
    <w:rsid w:val="001E2F81"/>
    <w:rsid w:val="001F1896"/>
    <w:rsid w:val="001F5115"/>
    <w:rsid w:val="001F579E"/>
    <w:rsid w:val="001F5B0E"/>
    <w:rsid w:val="00203599"/>
    <w:rsid w:val="00237B6D"/>
    <w:rsid w:val="00244039"/>
    <w:rsid w:val="002607E4"/>
    <w:rsid w:val="0027170E"/>
    <w:rsid w:val="0028659A"/>
    <w:rsid w:val="0029368A"/>
    <w:rsid w:val="002A3507"/>
    <w:rsid w:val="002B207E"/>
    <w:rsid w:val="002C0F9A"/>
    <w:rsid w:val="002E2B60"/>
    <w:rsid w:val="002E2C10"/>
    <w:rsid w:val="002E74BB"/>
    <w:rsid w:val="00302301"/>
    <w:rsid w:val="0031771D"/>
    <w:rsid w:val="00327229"/>
    <w:rsid w:val="003313CD"/>
    <w:rsid w:val="00336F03"/>
    <w:rsid w:val="00337E9D"/>
    <w:rsid w:val="00373E46"/>
    <w:rsid w:val="00390F05"/>
    <w:rsid w:val="003A0B6D"/>
    <w:rsid w:val="003C28DC"/>
    <w:rsid w:val="003D6C1D"/>
    <w:rsid w:val="0040240F"/>
    <w:rsid w:val="0044570D"/>
    <w:rsid w:val="00461282"/>
    <w:rsid w:val="00493441"/>
    <w:rsid w:val="004979A8"/>
    <w:rsid w:val="004B7E91"/>
    <w:rsid w:val="004D31DD"/>
    <w:rsid w:val="004E71A3"/>
    <w:rsid w:val="005019C3"/>
    <w:rsid w:val="00507E87"/>
    <w:rsid w:val="0051787D"/>
    <w:rsid w:val="005610DF"/>
    <w:rsid w:val="005659DA"/>
    <w:rsid w:val="005A7B1C"/>
    <w:rsid w:val="005C45D5"/>
    <w:rsid w:val="005E59DE"/>
    <w:rsid w:val="005E746A"/>
    <w:rsid w:val="00605243"/>
    <w:rsid w:val="00614D5D"/>
    <w:rsid w:val="006431C2"/>
    <w:rsid w:val="00676F8C"/>
    <w:rsid w:val="00677B5E"/>
    <w:rsid w:val="00694257"/>
    <w:rsid w:val="006A393D"/>
    <w:rsid w:val="006B2075"/>
    <w:rsid w:val="006B3855"/>
    <w:rsid w:val="006C33D4"/>
    <w:rsid w:val="006C4712"/>
    <w:rsid w:val="006C60F9"/>
    <w:rsid w:val="00712C40"/>
    <w:rsid w:val="007264ED"/>
    <w:rsid w:val="00732296"/>
    <w:rsid w:val="007329FC"/>
    <w:rsid w:val="00763515"/>
    <w:rsid w:val="007929D5"/>
    <w:rsid w:val="007C6ED4"/>
    <w:rsid w:val="007E1F1E"/>
    <w:rsid w:val="007E205C"/>
    <w:rsid w:val="007F4263"/>
    <w:rsid w:val="007F6783"/>
    <w:rsid w:val="008518BA"/>
    <w:rsid w:val="0085235C"/>
    <w:rsid w:val="00863B04"/>
    <w:rsid w:val="008C1FD5"/>
    <w:rsid w:val="008C7529"/>
    <w:rsid w:val="008C7C80"/>
    <w:rsid w:val="008D287C"/>
    <w:rsid w:val="00912E40"/>
    <w:rsid w:val="00926132"/>
    <w:rsid w:val="00930AC6"/>
    <w:rsid w:val="00944CF5"/>
    <w:rsid w:val="00990A12"/>
    <w:rsid w:val="00990C0A"/>
    <w:rsid w:val="0099257C"/>
    <w:rsid w:val="00996FE6"/>
    <w:rsid w:val="009D6737"/>
    <w:rsid w:val="009E02DE"/>
    <w:rsid w:val="009E05F4"/>
    <w:rsid w:val="009E635B"/>
    <w:rsid w:val="00A02D4C"/>
    <w:rsid w:val="00A045B0"/>
    <w:rsid w:val="00A04997"/>
    <w:rsid w:val="00A2724C"/>
    <w:rsid w:val="00A35D45"/>
    <w:rsid w:val="00A57261"/>
    <w:rsid w:val="00A7040C"/>
    <w:rsid w:val="00AE0C58"/>
    <w:rsid w:val="00AE4AF3"/>
    <w:rsid w:val="00AF00C9"/>
    <w:rsid w:val="00B05DE3"/>
    <w:rsid w:val="00B11A56"/>
    <w:rsid w:val="00B17A7A"/>
    <w:rsid w:val="00B234CC"/>
    <w:rsid w:val="00B531AA"/>
    <w:rsid w:val="00B64513"/>
    <w:rsid w:val="00B66AA7"/>
    <w:rsid w:val="00B83B5D"/>
    <w:rsid w:val="00BD0EB8"/>
    <w:rsid w:val="00BF1BB0"/>
    <w:rsid w:val="00BF7714"/>
    <w:rsid w:val="00C040FC"/>
    <w:rsid w:val="00C410C0"/>
    <w:rsid w:val="00C522B6"/>
    <w:rsid w:val="00C932A8"/>
    <w:rsid w:val="00CA11E7"/>
    <w:rsid w:val="00CD48DC"/>
    <w:rsid w:val="00CD670D"/>
    <w:rsid w:val="00CE07A6"/>
    <w:rsid w:val="00D061F7"/>
    <w:rsid w:val="00D26330"/>
    <w:rsid w:val="00D41E1F"/>
    <w:rsid w:val="00D4207F"/>
    <w:rsid w:val="00D51FEF"/>
    <w:rsid w:val="00D529A6"/>
    <w:rsid w:val="00D62B91"/>
    <w:rsid w:val="00DB1A33"/>
    <w:rsid w:val="00DB40EE"/>
    <w:rsid w:val="00DC5E57"/>
    <w:rsid w:val="00DD70B7"/>
    <w:rsid w:val="00DF5C64"/>
    <w:rsid w:val="00E11D1F"/>
    <w:rsid w:val="00E139C9"/>
    <w:rsid w:val="00E35DEB"/>
    <w:rsid w:val="00E36410"/>
    <w:rsid w:val="00E378A9"/>
    <w:rsid w:val="00E47AF7"/>
    <w:rsid w:val="00E5006A"/>
    <w:rsid w:val="00E543A3"/>
    <w:rsid w:val="00E6041E"/>
    <w:rsid w:val="00E61224"/>
    <w:rsid w:val="00E628F9"/>
    <w:rsid w:val="00E74EF2"/>
    <w:rsid w:val="00E76933"/>
    <w:rsid w:val="00E91E83"/>
    <w:rsid w:val="00EB0741"/>
    <w:rsid w:val="00EB3D77"/>
    <w:rsid w:val="00EB5424"/>
    <w:rsid w:val="00EC5632"/>
    <w:rsid w:val="00ED1A12"/>
    <w:rsid w:val="00EE5BD0"/>
    <w:rsid w:val="00F008AE"/>
    <w:rsid w:val="00F00DE8"/>
    <w:rsid w:val="00F07312"/>
    <w:rsid w:val="00F40D3A"/>
    <w:rsid w:val="00F43DA2"/>
    <w:rsid w:val="00F65A25"/>
    <w:rsid w:val="00F672D7"/>
    <w:rsid w:val="00F76EE8"/>
    <w:rsid w:val="00F823AF"/>
    <w:rsid w:val="00FC0FB1"/>
    <w:rsid w:val="00FE1A77"/>
    <w:rsid w:val="00FE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922E5-162F-47C4-A78F-E0D02B22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3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1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11E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02301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F65A25"/>
    <w:rPr>
      <w:color w:val="0000FF"/>
      <w:u w:val="single"/>
    </w:rPr>
  </w:style>
  <w:style w:type="table" w:styleId="4">
    <w:name w:val="Plain Table 4"/>
    <w:basedOn w:val="a1"/>
    <w:uiPriority w:val="44"/>
    <w:rsid w:val="00676F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">
    <w:name w:val="Grid Table 1 Light"/>
    <w:basedOn w:val="a1"/>
    <w:uiPriority w:val="46"/>
    <w:rsid w:val="00676F8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Немешаев Анатолий Александрович</dc:creator>
  <cp:lastModifiedBy>Соколова Лидия Николаевна</cp:lastModifiedBy>
  <cp:revision>4</cp:revision>
  <cp:lastPrinted>2024-11-05T09:44:00Z</cp:lastPrinted>
  <dcterms:created xsi:type="dcterms:W3CDTF">2026-09-23T10:24:00Z</dcterms:created>
  <dcterms:modified xsi:type="dcterms:W3CDTF">2026-09-23T10:25:00Z</dcterms:modified>
</cp:coreProperties>
</file>