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221D8" w14:textId="77777777" w:rsidR="005A7DE5" w:rsidRPr="000E773C" w:rsidRDefault="005A7DE5" w:rsidP="00347D0D">
      <w:pPr>
        <w:spacing w:after="0" w:line="240" w:lineRule="auto"/>
        <w:jc w:val="center"/>
        <w:rPr>
          <w:rFonts w:ascii="Times New Roman" w:hAnsi="Times New Roman"/>
          <w:b/>
          <w:sz w:val="32"/>
          <w:szCs w:val="26"/>
          <w:lang w:val="en-US"/>
        </w:rPr>
      </w:pPr>
    </w:p>
    <w:p w14:paraId="5BF94C9C" w14:textId="77777777" w:rsidR="0075045E" w:rsidRDefault="0075045E" w:rsidP="00347D0D">
      <w:pPr>
        <w:spacing w:after="0" w:line="240" w:lineRule="auto"/>
        <w:jc w:val="center"/>
        <w:rPr>
          <w:rFonts w:ascii="Times New Roman" w:hAnsi="Times New Roman"/>
          <w:b/>
          <w:sz w:val="32"/>
          <w:szCs w:val="26"/>
        </w:rPr>
      </w:pPr>
    </w:p>
    <w:p w14:paraId="05FCE14E" w14:textId="77777777" w:rsidR="0075045E" w:rsidRDefault="0075045E" w:rsidP="00347D0D">
      <w:pPr>
        <w:spacing w:after="0" w:line="240" w:lineRule="auto"/>
        <w:jc w:val="center"/>
        <w:rPr>
          <w:rFonts w:ascii="Times New Roman" w:hAnsi="Times New Roman"/>
          <w:b/>
          <w:sz w:val="32"/>
          <w:szCs w:val="26"/>
        </w:rPr>
      </w:pPr>
    </w:p>
    <w:p w14:paraId="515C1EA3" w14:textId="77777777" w:rsidR="006F3679" w:rsidRDefault="00BD2607" w:rsidP="00347D0D">
      <w:pPr>
        <w:spacing w:after="0" w:line="240" w:lineRule="auto"/>
        <w:jc w:val="center"/>
        <w:rPr>
          <w:rFonts w:ascii="Times New Roman" w:hAnsi="Times New Roman"/>
          <w:b/>
          <w:sz w:val="32"/>
          <w:szCs w:val="26"/>
        </w:rPr>
      </w:pPr>
      <w:r>
        <w:rPr>
          <w:rFonts w:ascii="Times New Roman" w:hAnsi="Times New Roman"/>
          <w:b/>
          <w:sz w:val="32"/>
          <w:szCs w:val="26"/>
        </w:rPr>
        <w:t xml:space="preserve">Проект </w:t>
      </w:r>
      <w:r w:rsidR="006F3679" w:rsidRPr="00852742">
        <w:rPr>
          <w:rFonts w:ascii="Times New Roman" w:hAnsi="Times New Roman"/>
          <w:b/>
          <w:sz w:val="32"/>
          <w:szCs w:val="26"/>
        </w:rPr>
        <w:t>ПОВЕСТК</w:t>
      </w:r>
      <w:r>
        <w:rPr>
          <w:rFonts w:ascii="Times New Roman" w:hAnsi="Times New Roman"/>
          <w:b/>
          <w:sz w:val="32"/>
          <w:szCs w:val="26"/>
        </w:rPr>
        <w:t>И</w:t>
      </w:r>
      <w:r w:rsidR="006F3679" w:rsidRPr="00852742">
        <w:rPr>
          <w:rFonts w:ascii="Times New Roman" w:hAnsi="Times New Roman"/>
          <w:b/>
          <w:sz w:val="32"/>
          <w:szCs w:val="26"/>
        </w:rPr>
        <w:t xml:space="preserve"> ЗАСЕДАНИЯ </w:t>
      </w:r>
    </w:p>
    <w:p w14:paraId="561040FC" w14:textId="77777777" w:rsidR="000D3053" w:rsidRDefault="00347D0D" w:rsidP="00347D0D">
      <w:pPr>
        <w:spacing w:after="0" w:line="240" w:lineRule="auto"/>
        <w:jc w:val="center"/>
        <w:rPr>
          <w:rFonts w:ascii="Times New Roman" w:hAnsi="Times New Roman"/>
          <w:b/>
          <w:sz w:val="32"/>
          <w:szCs w:val="26"/>
        </w:rPr>
      </w:pPr>
      <w:r w:rsidRPr="00852742">
        <w:rPr>
          <w:rFonts w:ascii="Times New Roman" w:hAnsi="Times New Roman"/>
          <w:b/>
          <w:sz w:val="32"/>
          <w:szCs w:val="26"/>
        </w:rPr>
        <w:t>Общественного совета</w:t>
      </w:r>
      <w:r w:rsidR="006F3679" w:rsidRPr="006F3679">
        <w:rPr>
          <w:rFonts w:ascii="Times New Roman" w:hAnsi="Times New Roman"/>
          <w:b/>
          <w:sz w:val="32"/>
          <w:szCs w:val="26"/>
        </w:rPr>
        <w:t xml:space="preserve"> </w:t>
      </w:r>
      <w:r w:rsidRPr="00852742">
        <w:rPr>
          <w:rFonts w:ascii="Times New Roman" w:hAnsi="Times New Roman"/>
          <w:b/>
          <w:sz w:val="32"/>
          <w:szCs w:val="26"/>
        </w:rPr>
        <w:t>при Свердловском УФАС России</w:t>
      </w:r>
    </w:p>
    <w:p w14:paraId="4899E15B" w14:textId="77777777" w:rsidR="004B66AA" w:rsidRPr="00934A0E" w:rsidRDefault="004B66AA" w:rsidP="00347D0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26749C8" w14:textId="77777777" w:rsidR="00934A0E" w:rsidRDefault="00934A0E" w:rsidP="006F3679">
      <w:pPr>
        <w:spacing w:after="0" w:line="240" w:lineRule="auto"/>
        <w:rPr>
          <w:rFonts w:ascii="Times New Roman" w:hAnsi="Times New Roman"/>
          <w:iCs/>
          <w:sz w:val="26"/>
          <w:szCs w:val="26"/>
        </w:rPr>
      </w:pPr>
    </w:p>
    <w:tbl>
      <w:tblPr>
        <w:tblStyle w:val="ae"/>
        <w:tblW w:w="10495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534"/>
      </w:tblGrid>
      <w:tr w:rsidR="00B113B2" w:rsidRPr="00B113B2" w14:paraId="609FB073" w14:textId="77777777" w:rsidTr="00A10E97">
        <w:tc>
          <w:tcPr>
            <w:tcW w:w="4961" w:type="dxa"/>
          </w:tcPr>
          <w:p w14:paraId="5F8662CF" w14:textId="77777777" w:rsidR="005A7DE5" w:rsidRPr="00B113B2" w:rsidRDefault="00725084" w:rsidP="006F367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6"/>
                <w:szCs w:val="26"/>
                <w:lang w:val="en-US"/>
              </w:rPr>
              <w:t>29</w:t>
            </w:r>
            <w:r w:rsidR="000E773C" w:rsidRPr="00F652A0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F652A0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сентября</w:t>
            </w:r>
            <w:r w:rsidR="00895E54" w:rsidRPr="00B113B2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4C488F" w:rsidRPr="00B113B2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202</w:t>
            </w:r>
            <w:r w:rsidR="00895E54" w:rsidRPr="00B113B2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6</w:t>
            </w:r>
            <w:r w:rsidR="00FD681B" w:rsidRPr="00B113B2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 xml:space="preserve"> года</w:t>
            </w:r>
            <w:r w:rsidR="006F3679" w:rsidRPr="00B113B2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083AAB" w:rsidRPr="00B113B2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 xml:space="preserve">            </w:t>
            </w:r>
          </w:p>
          <w:p w14:paraId="41898148" w14:textId="77777777" w:rsidR="006F3679" w:rsidRPr="00F652A0" w:rsidRDefault="00A10E97" w:rsidP="00F652A0">
            <w:pPr>
              <w:spacing w:after="0" w:line="240" w:lineRule="auto"/>
              <w:rPr>
                <w:rFonts w:ascii="Times New Roman" w:hAnsi="Times New Roman"/>
                <w:b/>
                <w:iCs/>
                <w:color w:val="000000" w:themeColor="text1"/>
                <w:sz w:val="26"/>
                <w:szCs w:val="26"/>
              </w:rPr>
            </w:pPr>
            <w:r w:rsidRPr="00B113B2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1</w:t>
            </w:r>
            <w:r w:rsidR="00F652A0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1</w:t>
            </w:r>
            <w:r w:rsidR="00E94776" w:rsidRPr="00B113B2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.</w:t>
            </w:r>
            <w:r w:rsidR="006F3679" w:rsidRPr="00B113B2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00</w:t>
            </w:r>
            <w:r w:rsidR="005A7DE5" w:rsidRPr="00B113B2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-1</w:t>
            </w:r>
            <w:r w:rsidR="00F652A0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2</w:t>
            </w:r>
            <w:r w:rsidR="00E94776" w:rsidRPr="00B113B2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.</w:t>
            </w:r>
            <w:r w:rsidR="005A7DE5" w:rsidRPr="00B113B2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00</w:t>
            </w:r>
          </w:p>
        </w:tc>
        <w:tc>
          <w:tcPr>
            <w:tcW w:w="5534" w:type="dxa"/>
          </w:tcPr>
          <w:p w14:paraId="53317814" w14:textId="77777777" w:rsidR="002647E4" w:rsidRDefault="001F015C" w:rsidP="00F652A0">
            <w:pPr>
              <w:spacing w:after="0" w:line="240" w:lineRule="auto"/>
              <w:jc w:val="right"/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</w:pPr>
            <w:r w:rsidRPr="00B113B2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ул.</w:t>
            </w:r>
            <w:r w:rsidR="00F652A0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2647E4" w:rsidRPr="002647E4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 xml:space="preserve">Пушкина, 6 </w:t>
            </w:r>
          </w:p>
          <w:p w14:paraId="2BD877B3" w14:textId="77777777" w:rsidR="00F652A0" w:rsidRPr="00B113B2" w:rsidRDefault="002647E4" w:rsidP="00F652A0">
            <w:pPr>
              <w:spacing w:after="0" w:line="240" w:lineRule="auto"/>
              <w:jc w:val="right"/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(</w:t>
            </w:r>
            <w:r w:rsidRPr="002647E4"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Свердловский областной Союз промышленников и предпринимателей</w:t>
            </w:r>
            <w:r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  <w:t>)</w:t>
            </w:r>
          </w:p>
          <w:p w14:paraId="2A74DF1A" w14:textId="77777777" w:rsidR="00CA1208" w:rsidRPr="00B113B2" w:rsidRDefault="00CA1208" w:rsidP="00CA1208">
            <w:pPr>
              <w:spacing w:after="0" w:line="240" w:lineRule="auto"/>
              <w:jc w:val="right"/>
              <w:rPr>
                <w:rFonts w:ascii="Times New Roman" w:hAnsi="Times New Roman"/>
                <w:iCs/>
                <w:color w:val="000000" w:themeColor="text1"/>
                <w:sz w:val="26"/>
                <w:szCs w:val="26"/>
              </w:rPr>
            </w:pPr>
          </w:p>
        </w:tc>
      </w:tr>
    </w:tbl>
    <w:p w14:paraId="69411AF8" w14:textId="77777777" w:rsidR="00852742" w:rsidRPr="00934A0E" w:rsidRDefault="00852742" w:rsidP="00C95DB9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8"/>
        <w:gridCol w:w="9044"/>
      </w:tblGrid>
      <w:tr w:rsidR="00B40AC5" w:rsidRPr="00400CE9" w14:paraId="5193FC17" w14:textId="77777777" w:rsidTr="003C56FC">
        <w:tc>
          <w:tcPr>
            <w:tcW w:w="1588" w:type="dxa"/>
          </w:tcPr>
          <w:p w14:paraId="01B48B37" w14:textId="77777777" w:rsidR="00C95DB9" w:rsidRPr="00400CE9" w:rsidRDefault="00C45F42" w:rsidP="005B4C08">
            <w:pPr>
              <w:spacing w:before="120"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22111B">
              <w:rPr>
                <w:rFonts w:ascii="Times New Roman" w:hAnsi="Times New Roman"/>
                <w:sz w:val="26"/>
                <w:szCs w:val="26"/>
                <w:lang w:val="en-US"/>
              </w:rPr>
              <w:t>1</w:t>
            </w:r>
            <w:r w:rsidR="00E17E97" w:rsidRPr="00400CE9">
              <w:rPr>
                <w:rFonts w:ascii="Times New Roman" w:hAnsi="Times New Roman"/>
                <w:sz w:val="26"/>
                <w:szCs w:val="26"/>
              </w:rPr>
              <w:t>:00</w:t>
            </w:r>
            <w:r w:rsidR="005A7DE5" w:rsidRPr="00400CE9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22111B">
              <w:rPr>
                <w:rFonts w:ascii="Times New Roman" w:hAnsi="Times New Roman"/>
                <w:sz w:val="26"/>
                <w:szCs w:val="26"/>
                <w:lang w:val="en-US"/>
              </w:rPr>
              <w:t>1</w:t>
            </w:r>
            <w:r w:rsidR="005A7DE5" w:rsidRPr="00400CE9">
              <w:rPr>
                <w:rFonts w:ascii="Times New Roman" w:hAnsi="Times New Roman"/>
                <w:sz w:val="26"/>
                <w:szCs w:val="26"/>
              </w:rPr>
              <w:t>:05</w:t>
            </w:r>
          </w:p>
          <w:p w14:paraId="064D7EC5" w14:textId="77777777" w:rsidR="00B6353F" w:rsidRPr="00400CE9" w:rsidRDefault="00B6353F" w:rsidP="00852742">
            <w:pPr>
              <w:spacing w:before="120"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044" w:type="dxa"/>
            <w:vAlign w:val="center"/>
          </w:tcPr>
          <w:p w14:paraId="6605117A" w14:textId="1A7629D3" w:rsidR="008A5E82" w:rsidRDefault="005B4C08" w:rsidP="00D874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400CE9">
              <w:rPr>
                <w:rFonts w:ascii="Times New Roman" w:hAnsi="Times New Roman"/>
                <w:b/>
                <w:sz w:val="26"/>
                <w:szCs w:val="26"/>
              </w:rPr>
              <w:t>Вступительное</w:t>
            </w:r>
            <w:r w:rsidR="002307C7" w:rsidRPr="00400CE9">
              <w:rPr>
                <w:rFonts w:ascii="Times New Roman" w:hAnsi="Times New Roman"/>
                <w:b/>
                <w:sz w:val="26"/>
                <w:szCs w:val="26"/>
              </w:rPr>
              <w:t xml:space="preserve"> слово</w:t>
            </w:r>
          </w:p>
          <w:p w14:paraId="27CA6584" w14:textId="77777777" w:rsidR="008430DA" w:rsidRPr="00400CE9" w:rsidRDefault="008430DA" w:rsidP="00D874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B7C51D8" w14:textId="77777777" w:rsidR="002F1F89" w:rsidRDefault="00D53F3F" w:rsidP="009D3B1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- </w:t>
            </w:r>
            <w:r w:rsidR="00E94776" w:rsidRPr="00526506">
              <w:rPr>
                <w:rFonts w:ascii="Times New Roman" w:hAnsi="Times New Roman"/>
                <w:b/>
                <w:i/>
                <w:sz w:val="26"/>
                <w:szCs w:val="26"/>
              </w:rPr>
              <w:t>Сергей Леонидович Мазуркевич</w:t>
            </w:r>
            <w:r w:rsidR="00E94776" w:rsidRPr="00400CE9">
              <w:rPr>
                <w:rFonts w:ascii="Times New Roman" w:hAnsi="Times New Roman"/>
                <w:i/>
                <w:sz w:val="26"/>
                <w:szCs w:val="26"/>
              </w:rPr>
              <w:t>, председатель Общественного совета</w:t>
            </w:r>
            <w:r w:rsidR="009D3B1C">
              <w:rPr>
                <w:rFonts w:ascii="Times New Roman" w:hAnsi="Times New Roman"/>
                <w:i/>
                <w:sz w:val="26"/>
                <w:szCs w:val="26"/>
              </w:rPr>
              <w:br/>
            </w:r>
            <w:r w:rsidR="00E94776" w:rsidRPr="00400CE9">
              <w:rPr>
                <w:rFonts w:ascii="Times New Roman" w:hAnsi="Times New Roman"/>
                <w:i/>
                <w:sz w:val="26"/>
                <w:szCs w:val="26"/>
              </w:rPr>
              <w:t>при Свердловском УФАС России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;</w:t>
            </w:r>
          </w:p>
          <w:p w14:paraId="2273DDEF" w14:textId="77777777" w:rsidR="002F1F89" w:rsidRDefault="00D53F3F" w:rsidP="0022111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- </w:t>
            </w:r>
            <w:r w:rsidR="00B31FB5" w:rsidRPr="00B31FB5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Дмитрий Валерьевич </w:t>
            </w:r>
            <w:proofErr w:type="spellStart"/>
            <w:r w:rsidR="00B31FB5" w:rsidRPr="00B31FB5">
              <w:rPr>
                <w:rFonts w:ascii="Times New Roman" w:hAnsi="Times New Roman"/>
                <w:b/>
                <w:i/>
                <w:sz w:val="26"/>
                <w:szCs w:val="26"/>
              </w:rPr>
              <w:t>Шалабодов</w:t>
            </w:r>
            <w:proofErr w:type="spellEnd"/>
            <w:r w:rsidR="00B31FB5" w:rsidRPr="00B31FB5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, </w:t>
            </w:r>
            <w:r w:rsidR="00B31FB5" w:rsidRPr="00B31FB5">
              <w:rPr>
                <w:rFonts w:ascii="Times New Roman" w:hAnsi="Times New Roman"/>
                <w:i/>
                <w:sz w:val="26"/>
                <w:szCs w:val="26"/>
              </w:rPr>
              <w:t>руководитель Свердловского УФАС России</w:t>
            </w:r>
            <w:r w:rsidR="00526506" w:rsidRPr="00B31FB5">
              <w:rPr>
                <w:rFonts w:ascii="Times New Roman" w:hAnsi="Times New Roman"/>
                <w:i/>
                <w:sz w:val="26"/>
                <w:szCs w:val="26"/>
              </w:rPr>
              <w:t>.</w:t>
            </w:r>
          </w:p>
          <w:p w14:paraId="1B5CC8E7" w14:textId="77777777" w:rsidR="008430DA" w:rsidRPr="00400CE9" w:rsidRDefault="008430DA" w:rsidP="0022111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F9146A" w:rsidRPr="00400CE9" w14:paraId="3A4C78AC" w14:textId="77777777" w:rsidTr="003C56FC">
        <w:tc>
          <w:tcPr>
            <w:tcW w:w="1588" w:type="dxa"/>
          </w:tcPr>
          <w:p w14:paraId="353AE4B5" w14:textId="77777777" w:rsidR="00F9146A" w:rsidRPr="00400CE9" w:rsidRDefault="00C45F42" w:rsidP="006C3972">
            <w:pPr>
              <w:spacing w:before="120"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6C3972">
              <w:rPr>
                <w:rFonts w:ascii="Times New Roman" w:hAnsi="Times New Roman"/>
                <w:sz w:val="26"/>
                <w:szCs w:val="26"/>
              </w:rPr>
              <w:t>1</w:t>
            </w:r>
            <w:r w:rsidR="00F9146A">
              <w:rPr>
                <w:rFonts w:ascii="Times New Roman" w:hAnsi="Times New Roman"/>
                <w:sz w:val="26"/>
                <w:szCs w:val="26"/>
              </w:rPr>
              <w:t>:05-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6C3972">
              <w:rPr>
                <w:rFonts w:ascii="Times New Roman" w:hAnsi="Times New Roman"/>
                <w:sz w:val="26"/>
                <w:szCs w:val="26"/>
              </w:rPr>
              <w:t>1</w:t>
            </w:r>
            <w:r w:rsidR="00F9146A">
              <w:rPr>
                <w:rFonts w:ascii="Times New Roman" w:hAnsi="Times New Roman"/>
                <w:sz w:val="26"/>
                <w:szCs w:val="26"/>
              </w:rPr>
              <w:t>:</w:t>
            </w:r>
            <w:r w:rsidR="006C3972"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9044" w:type="dxa"/>
            <w:vAlign w:val="center"/>
          </w:tcPr>
          <w:p w14:paraId="2F64D23D" w14:textId="77777777" w:rsidR="0022111B" w:rsidRDefault="0022111B" w:rsidP="00F9146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2111B">
              <w:rPr>
                <w:rFonts w:ascii="Times New Roman" w:hAnsi="Times New Roman"/>
                <w:b/>
                <w:sz w:val="26"/>
                <w:szCs w:val="26"/>
              </w:rPr>
              <w:t xml:space="preserve">О тарифах на подключение к электрическим сетям </w:t>
            </w:r>
          </w:p>
          <w:p w14:paraId="49E249DF" w14:textId="77777777" w:rsidR="0022111B" w:rsidRPr="008430DA" w:rsidRDefault="0022111B" w:rsidP="00F9146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0938D671" w14:textId="77777777" w:rsidR="008536BA" w:rsidRPr="00E44E5B" w:rsidRDefault="00EF4956" w:rsidP="00AC67D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010270">
              <w:rPr>
                <w:rFonts w:ascii="Times New Roman" w:hAnsi="Times New Roman"/>
                <w:i/>
                <w:sz w:val="26"/>
                <w:szCs w:val="26"/>
              </w:rPr>
              <w:t xml:space="preserve">- </w:t>
            </w:r>
            <w:r w:rsidR="00E44E5B" w:rsidRPr="00E44E5B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Сергей Александрович Моисеев, </w:t>
            </w:r>
            <w:r w:rsidR="00E44E5B" w:rsidRPr="00E44E5B">
              <w:rPr>
                <w:rFonts w:ascii="Times New Roman" w:hAnsi="Times New Roman"/>
                <w:i/>
                <w:sz w:val="26"/>
                <w:szCs w:val="26"/>
              </w:rPr>
              <w:t>заместитель начальника отдела ограничения монополистической деятельности Свердловского УФАС России</w:t>
            </w:r>
            <w:r w:rsidR="008536BA" w:rsidRPr="00E44E5B">
              <w:rPr>
                <w:rFonts w:ascii="Times New Roman" w:hAnsi="Times New Roman"/>
                <w:i/>
                <w:sz w:val="26"/>
                <w:szCs w:val="26"/>
              </w:rPr>
              <w:t>.</w:t>
            </w:r>
          </w:p>
          <w:p w14:paraId="2ED2B6B3" w14:textId="77777777" w:rsidR="00F9146A" w:rsidRDefault="007F37EE" w:rsidP="00AC67D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B0553E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="008536BA" w:rsidRPr="008536BA">
              <w:rPr>
                <w:rFonts w:ascii="Times New Roman" w:hAnsi="Times New Roman"/>
                <w:i/>
                <w:sz w:val="26"/>
                <w:szCs w:val="26"/>
              </w:rPr>
              <w:t xml:space="preserve">- </w:t>
            </w:r>
            <w:r w:rsidR="008536BA" w:rsidRPr="008536BA">
              <w:rPr>
                <w:rFonts w:ascii="Times New Roman" w:hAnsi="Times New Roman"/>
                <w:b/>
                <w:i/>
                <w:sz w:val="26"/>
                <w:szCs w:val="26"/>
              </w:rPr>
              <w:t>члены общественного совета при Свердловском УФАС России</w:t>
            </w:r>
            <w:r w:rsidR="008536BA" w:rsidRPr="008536BA">
              <w:rPr>
                <w:rFonts w:ascii="Times New Roman" w:hAnsi="Times New Roman"/>
                <w:i/>
                <w:sz w:val="26"/>
                <w:szCs w:val="26"/>
              </w:rPr>
              <w:t>.</w:t>
            </w:r>
          </w:p>
          <w:p w14:paraId="64876C23" w14:textId="77777777" w:rsidR="008430DA" w:rsidRPr="00400CE9" w:rsidRDefault="008430DA" w:rsidP="00AC67D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1F015C" w:rsidRPr="00400CE9" w14:paraId="115F4858" w14:textId="77777777" w:rsidTr="003C56FC">
        <w:tc>
          <w:tcPr>
            <w:tcW w:w="1588" w:type="dxa"/>
          </w:tcPr>
          <w:p w14:paraId="22BE1EED" w14:textId="77777777" w:rsidR="001F015C" w:rsidRDefault="001F015C" w:rsidP="006C3972">
            <w:pPr>
              <w:spacing w:before="120"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F015C">
              <w:rPr>
                <w:rFonts w:ascii="Times New Roman" w:hAnsi="Times New Roman"/>
                <w:sz w:val="26"/>
                <w:szCs w:val="26"/>
              </w:rPr>
              <w:t>1</w:t>
            </w:r>
            <w:r w:rsidR="006C3972">
              <w:rPr>
                <w:rFonts w:ascii="Times New Roman" w:hAnsi="Times New Roman"/>
                <w:sz w:val="26"/>
                <w:szCs w:val="26"/>
              </w:rPr>
              <w:t>1</w:t>
            </w:r>
            <w:r w:rsidRPr="001F015C">
              <w:rPr>
                <w:rFonts w:ascii="Times New Roman" w:hAnsi="Times New Roman"/>
                <w:sz w:val="26"/>
                <w:szCs w:val="26"/>
              </w:rPr>
              <w:t>:</w:t>
            </w:r>
            <w:r w:rsidR="009D31CA">
              <w:rPr>
                <w:rFonts w:ascii="Times New Roman" w:hAnsi="Times New Roman"/>
                <w:sz w:val="26"/>
                <w:szCs w:val="26"/>
              </w:rPr>
              <w:t>2</w:t>
            </w:r>
            <w:r w:rsidR="006C3972">
              <w:rPr>
                <w:rFonts w:ascii="Times New Roman" w:hAnsi="Times New Roman"/>
                <w:sz w:val="26"/>
                <w:szCs w:val="26"/>
              </w:rPr>
              <w:t>0</w:t>
            </w:r>
            <w:r w:rsidRPr="001F015C">
              <w:rPr>
                <w:rFonts w:ascii="Times New Roman" w:hAnsi="Times New Roman"/>
                <w:sz w:val="26"/>
                <w:szCs w:val="26"/>
              </w:rPr>
              <w:t>-1</w:t>
            </w:r>
            <w:r w:rsidR="006C3972">
              <w:rPr>
                <w:rFonts w:ascii="Times New Roman" w:hAnsi="Times New Roman"/>
                <w:sz w:val="26"/>
                <w:szCs w:val="26"/>
              </w:rPr>
              <w:t>1</w:t>
            </w:r>
            <w:r w:rsidRPr="001F015C">
              <w:rPr>
                <w:rFonts w:ascii="Times New Roman" w:hAnsi="Times New Roman"/>
                <w:sz w:val="26"/>
                <w:szCs w:val="26"/>
              </w:rPr>
              <w:t>:</w:t>
            </w:r>
            <w:r w:rsidR="009D31CA">
              <w:rPr>
                <w:rFonts w:ascii="Times New Roman" w:hAnsi="Times New Roman"/>
                <w:sz w:val="26"/>
                <w:szCs w:val="26"/>
              </w:rPr>
              <w:t>4</w:t>
            </w:r>
            <w:r w:rsidR="006C3972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9044" w:type="dxa"/>
            <w:vAlign w:val="center"/>
          </w:tcPr>
          <w:p w14:paraId="72B525AA" w14:textId="77777777" w:rsidR="0022111B" w:rsidRDefault="00350D6B" w:rsidP="001C61F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50D6B">
              <w:rPr>
                <w:rFonts w:ascii="Times New Roman" w:hAnsi="Times New Roman"/>
                <w:b/>
                <w:sz w:val="26"/>
                <w:szCs w:val="26"/>
              </w:rPr>
              <w:t>О практике и проблемах применения в Свердловской области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Федерального закона от 18.07.2011 № 223-ФЗ «О закупках товаров, работ, услуг отдельными видами юридических лиц», формирование начальной максимальной цены контракта</w:t>
            </w:r>
          </w:p>
          <w:p w14:paraId="2A72D41C" w14:textId="77777777" w:rsidR="00350D6B" w:rsidRDefault="00350D6B" w:rsidP="001C61F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23FF8A3" w14:textId="77777777" w:rsidR="001C61FC" w:rsidRDefault="00A961DD" w:rsidP="001C61F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A961DD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350D6B">
              <w:rPr>
                <w:rFonts w:ascii="Times New Roman" w:hAnsi="Times New Roman"/>
                <w:b/>
                <w:sz w:val="26"/>
                <w:szCs w:val="26"/>
              </w:rPr>
              <w:t xml:space="preserve"> Р</w:t>
            </w:r>
            <w:r w:rsidR="00350D6B">
              <w:rPr>
                <w:rFonts w:ascii="Times New Roman" w:hAnsi="Times New Roman"/>
                <w:b/>
                <w:i/>
                <w:sz w:val="26"/>
                <w:szCs w:val="26"/>
              </w:rPr>
              <w:t>оман Геннадьевич Анисимов</w:t>
            </w:r>
            <w:r w:rsidR="008536BA" w:rsidRPr="008536BA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, </w:t>
            </w:r>
            <w:r w:rsidR="008536BA" w:rsidRPr="008536BA">
              <w:rPr>
                <w:rFonts w:ascii="Times New Roman" w:hAnsi="Times New Roman"/>
                <w:i/>
                <w:sz w:val="26"/>
                <w:szCs w:val="26"/>
              </w:rPr>
              <w:t>заместитель руководителя</w:t>
            </w:r>
            <w:r w:rsidR="00350D6B">
              <w:rPr>
                <w:rFonts w:ascii="Times New Roman" w:hAnsi="Times New Roman"/>
                <w:i/>
                <w:sz w:val="26"/>
                <w:szCs w:val="26"/>
              </w:rPr>
              <w:t>-начальник юридического отдела</w:t>
            </w:r>
            <w:r w:rsidR="008536BA" w:rsidRPr="008536BA">
              <w:rPr>
                <w:rFonts w:ascii="Times New Roman" w:hAnsi="Times New Roman"/>
                <w:i/>
                <w:sz w:val="26"/>
                <w:szCs w:val="26"/>
              </w:rPr>
              <w:t xml:space="preserve"> Свердловского УФАС России</w:t>
            </w:r>
            <w:r w:rsidR="00526506">
              <w:rPr>
                <w:rFonts w:ascii="Times New Roman" w:hAnsi="Times New Roman"/>
                <w:i/>
                <w:sz w:val="26"/>
                <w:szCs w:val="26"/>
              </w:rPr>
              <w:t>;</w:t>
            </w:r>
          </w:p>
          <w:p w14:paraId="773F773A" w14:textId="77777777" w:rsidR="00B0553E" w:rsidRDefault="00B0553E" w:rsidP="001C61F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- </w:t>
            </w:r>
            <w:r w:rsidRPr="00010270">
              <w:rPr>
                <w:rFonts w:ascii="Times New Roman" w:hAnsi="Times New Roman"/>
                <w:b/>
                <w:i/>
                <w:sz w:val="26"/>
                <w:szCs w:val="26"/>
              </w:rPr>
              <w:t>члены общественного совета</w:t>
            </w:r>
            <w:r w:rsidR="005866B5" w:rsidRPr="00010270">
              <w:rPr>
                <w:b/>
              </w:rPr>
              <w:t xml:space="preserve"> </w:t>
            </w:r>
            <w:r w:rsidR="005866B5" w:rsidRPr="00010270">
              <w:rPr>
                <w:rFonts w:ascii="Times New Roman" w:hAnsi="Times New Roman"/>
                <w:b/>
                <w:i/>
                <w:sz w:val="26"/>
                <w:szCs w:val="26"/>
              </w:rPr>
              <w:t>при Свердловском УФАС России</w:t>
            </w:r>
            <w:r w:rsidR="00526506">
              <w:rPr>
                <w:rFonts w:ascii="Times New Roman" w:hAnsi="Times New Roman"/>
                <w:i/>
                <w:sz w:val="26"/>
                <w:szCs w:val="26"/>
              </w:rPr>
              <w:t>.</w:t>
            </w:r>
          </w:p>
          <w:p w14:paraId="3B323D1D" w14:textId="77777777" w:rsidR="008430DA" w:rsidRPr="00895E54" w:rsidRDefault="008430DA" w:rsidP="001C61F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8F1949" w:rsidRPr="00400CE9" w14:paraId="36D570F9" w14:textId="77777777" w:rsidTr="003C56FC">
        <w:tc>
          <w:tcPr>
            <w:tcW w:w="1588" w:type="dxa"/>
          </w:tcPr>
          <w:p w14:paraId="0F672466" w14:textId="77777777" w:rsidR="008F1949" w:rsidRPr="00400CE9" w:rsidRDefault="00C45F42" w:rsidP="006C3972">
            <w:pPr>
              <w:spacing w:before="120"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6C3972">
              <w:rPr>
                <w:rFonts w:ascii="Times New Roman" w:hAnsi="Times New Roman"/>
                <w:sz w:val="26"/>
                <w:szCs w:val="26"/>
              </w:rPr>
              <w:t>1</w:t>
            </w:r>
            <w:r w:rsidR="008F1949">
              <w:rPr>
                <w:rFonts w:ascii="Times New Roman" w:hAnsi="Times New Roman"/>
                <w:sz w:val="26"/>
                <w:szCs w:val="26"/>
              </w:rPr>
              <w:t>:</w:t>
            </w:r>
            <w:r w:rsidR="001F015C">
              <w:rPr>
                <w:rFonts w:ascii="Times New Roman" w:hAnsi="Times New Roman"/>
                <w:sz w:val="26"/>
                <w:szCs w:val="26"/>
              </w:rPr>
              <w:t>4</w:t>
            </w:r>
            <w:r w:rsidR="006C3972">
              <w:rPr>
                <w:rFonts w:ascii="Times New Roman" w:hAnsi="Times New Roman"/>
                <w:sz w:val="26"/>
                <w:szCs w:val="26"/>
              </w:rPr>
              <w:t>0</w:t>
            </w:r>
            <w:r w:rsidR="008F1949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6C3972">
              <w:rPr>
                <w:rFonts w:ascii="Times New Roman" w:hAnsi="Times New Roman"/>
                <w:sz w:val="26"/>
                <w:szCs w:val="26"/>
              </w:rPr>
              <w:t>1</w:t>
            </w:r>
            <w:r w:rsidR="008F1949">
              <w:rPr>
                <w:rFonts w:ascii="Times New Roman" w:hAnsi="Times New Roman"/>
                <w:sz w:val="26"/>
                <w:szCs w:val="26"/>
              </w:rPr>
              <w:t>:</w:t>
            </w:r>
            <w:r w:rsidR="001F015C"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  <w:tc>
          <w:tcPr>
            <w:tcW w:w="9044" w:type="dxa"/>
            <w:vAlign w:val="center"/>
          </w:tcPr>
          <w:p w14:paraId="02EC1B06" w14:textId="77777777" w:rsidR="008F1949" w:rsidRPr="00400CE9" w:rsidRDefault="008F1949" w:rsidP="00400CE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Разное</w:t>
            </w:r>
          </w:p>
        </w:tc>
      </w:tr>
      <w:tr w:rsidR="00852742" w:rsidRPr="00400CE9" w14:paraId="7CD46966" w14:textId="77777777" w:rsidTr="003C56FC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D85A" w14:textId="77777777" w:rsidR="00852742" w:rsidRPr="00400CE9" w:rsidRDefault="00C45F42" w:rsidP="006C3972">
            <w:pPr>
              <w:spacing w:before="120"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6C3972">
              <w:rPr>
                <w:rFonts w:ascii="Times New Roman" w:hAnsi="Times New Roman"/>
                <w:sz w:val="26"/>
                <w:szCs w:val="26"/>
              </w:rPr>
              <w:t>1</w:t>
            </w:r>
            <w:r w:rsidR="008F1949">
              <w:rPr>
                <w:rFonts w:ascii="Times New Roman" w:hAnsi="Times New Roman"/>
                <w:sz w:val="26"/>
                <w:szCs w:val="26"/>
              </w:rPr>
              <w:t>:</w:t>
            </w:r>
            <w:r w:rsidR="001F015C">
              <w:rPr>
                <w:rFonts w:ascii="Times New Roman" w:hAnsi="Times New Roman"/>
                <w:sz w:val="26"/>
                <w:szCs w:val="26"/>
              </w:rPr>
              <w:t>50</w:t>
            </w:r>
            <w:r w:rsidR="008F1949">
              <w:rPr>
                <w:rFonts w:ascii="Times New Roman" w:hAnsi="Times New Roman"/>
                <w:sz w:val="26"/>
                <w:szCs w:val="26"/>
              </w:rPr>
              <w:t>-</w:t>
            </w:r>
            <w:r w:rsidR="002F1F89">
              <w:rPr>
                <w:rFonts w:ascii="Times New Roman" w:hAnsi="Times New Roman"/>
                <w:sz w:val="26"/>
                <w:szCs w:val="26"/>
              </w:rPr>
              <w:t>1</w:t>
            </w:r>
            <w:r w:rsidR="006C3972">
              <w:rPr>
                <w:rFonts w:ascii="Times New Roman" w:hAnsi="Times New Roman"/>
                <w:sz w:val="26"/>
                <w:szCs w:val="26"/>
              </w:rPr>
              <w:t>2</w:t>
            </w:r>
            <w:r w:rsidR="008F1949">
              <w:rPr>
                <w:rFonts w:ascii="Times New Roman" w:hAnsi="Times New Roman"/>
                <w:sz w:val="26"/>
                <w:szCs w:val="26"/>
              </w:rPr>
              <w:t>:</w:t>
            </w:r>
            <w:r w:rsidR="001F015C">
              <w:rPr>
                <w:rFonts w:ascii="Times New Roman" w:hAnsi="Times New Roman"/>
                <w:sz w:val="26"/>
                <w:szCs w:val="26"/>
              </w:rPr>
              <w:t>00</w:t>
            </w:r>
          </w:p>
        </w:tc>
        <w:tc>
          <w:tcPr>
            <w:tcW w:w="9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C1A6" w14:textId="77777777" w:rsidR="00E94776" w:rsidRPr="00400CE9" w:rsidRDefault="00E94776" w:rsidP="00E9477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400CE9">
              <w:rPr>
                <w:rFonts w:ascii="Times New Roman" w:hAnsi="Times New Roman"/>
                <w:b/>
                <w:sz w:val="26"/>
                <w:szCs w:val="26"/>
              </w:rPr>
              <w:t>Заключительное слово</w:t>
            </w:r>
          </w:p>
          <w:p w14:paraId="361CC5B0" w14:textId="77777777" w:rsidR="00852742" w:rsidRDefault="00D53F3F" w:rsidP="00E94776">
            <w:pPr>
              <w:spacing w:after="0"/>
              <w:jc w:val="both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/>
                <w:iCs/>
                <w:sz w:val="26"/>
                <w:szCs w:val="26"/>
              </w:rPr>
              <w:t xml:space="preserve">- </w:t>
            </w:r>
            <w:r w:rsidR="00E94776" w:rsidRPr="00526506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Сергей Леонидович Мазуркевич</w:t>
            </w:r>
            <w:r w:rsidR="00E94776" w:rsidRPr="009D3B1C">
              <w:rPr>
                <w:rFonts w:ascii="Times New Roman" w:hAnsi="Times New Roman"/>
                <w:i/>
                <w:sz w:val="26"/>
                <w:szCs w:val="26"/>
              </w:rPr>
              <w:t xml:space="preserve">, </w:t>
            </w:r>
            <w:r w:rsidR="00E94776" w:rsidRPr="009D3B1C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председатель Общественного совета </w:t>
            </w:r>
            <w:r w:rsidR="00E94776" w:rsidRPr="009D3B1C">
              <w:rPr>
                <w:rFonts w:ascii="Times New Roman" w:hAnsi="Times New Roman"/>
                <w:bCs/>
                <w:i/>
                <w:sz w:val="26"/>
                <w:szCs w:val="26"/>
              </w:rPr>
              <w:br/>
              <w:t>при Свердловском УФАС России</w:t>
            </w:r>
            <w:r w:rsidR="00B31FB5">
              <w:rPr>
                <w:rFonts w:ascii="Times New Roman" w:hAnsi="Times New Roman"/>
                <w:bCs/>
                <w:i/>
                <w:sz w:val="26"/>
                <w:szCs w:val="26"/>
              </w:rPr>
              <w:t>;</w:t>
            </w:r>
          </w:p>
          <w:p w14:paraId="6CFCC19F" w14:textId="77777777" w:rsidR="002F1F89" w:rsidRDefault="00B31FB5" w:rsidP="00B31FB5">
            <w:pPr>
              <w:spacing w:after="0"/>
              <w:jc w:val="both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- </w:t>
            </w:r>
            <w:r w:rsidRPr="00B31FB5"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  <w:t xml:space="preserve">Дмитрий Валерьевич </w:t>
            </w:r>
            <w:proofErr w:type="spellStart"/>
            <w:r w:rsidRPr="00B31FB5"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  <w:t>Шалабодов</w:t>
            </w:r>
            <w:proofErr w:type="spellEnd"/>
            <w:r w:rsidRPr="00B31FB5">
              <w:rPr>
                <w:rFonts w:ascii="Times New Roman" w:hAnsi="Times New Roman"/>
                <w:bCs/>
                <w:i/>
                <w:sz w:val="26"/>
                <w:szCs w:val="26"/>
              </w:rPr>
              <w:t>, руководитель Свердловского УФАС России</w:t>
            </w:r>
            <w:r>
              <w:rPr>
                <w:rFonts w:ascii="Times New Roman" w:hAnsi="Times New Roman"/>
                <w:bCs/>
                <w:i/>
                <w:sz w:val="26"/>
                <w:szCs w:val="26"/>
              </w:rPr>
              <w:t>.</w:t>
            </w:r>
          </w:p>
          <w:p w14:paraId="08D8B640" w14:textId="77777777" w:rsidR="008430DA" w:rsidRPr="009D3B1C" w:rsidRDefault="008430DA" w:rsidP="00B31FB5">
            <w:pPr>
              <w:spacing w:after="0"/>
              <w:jc w:val="both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</w:tr>
    </w:tbl>
    <w:p w14:paraId="7BDC5813" w14:textId="77777777" w:rsidR="00E769A8" w:rsidRPr="00934A0E" w:rsidRDefault="00E769A8" w:rsidP="00E769A8">
      <w:pPr>
        <w:spacing w:after="0"/>
        <w:rPr>
          <w:rFonts w:ascii="Times New Roman" w:hAnsi="Times New Roman"/>
          <w:vanish/>
          <w:sz w:val="26"/>
          <w:szCs w:val="26"/>
        </w:rPr>
      </w:pPr>
    </w:p>
    <w:tbl>
      <w:tblPr>
        <w:tblpPr w:leftFromText="45" w:rightFromText="45" w:vertAnchor="text"/>
        <w:tblW w:w="0" w:type="auto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  <w:gridCol w:w="6"/>
      </w:tblGrid>
      <w:tr w:rsidR="00B40AC5" w:rsidRPr="00934A0E" w14:paraId="50809573" w14:textId="77777777" w:rsidTr="00512EBC">
        <w:tc>
          <w:tcPr>
            <w:tcW w:w="0" w:type="auto"/>
            <w:shd w:val="clear" w:color="auto" w:fill="EEEEEE"/>
            <w:hideMark/>
          </w:tcPr>
          <w:p w14:paraId="4F2BD201" w14:textId="77777777" w:rsidR="00512EBC" w:rsidRPr="00934A0E" w:rsidRDefault="00512EBC">
            <w:pPr>
              <w:pStyle w:val="a4"/>
              <w:spacing w:before="150" w:beforeAutospacing="0" w:after="150" w:afterAutospacing="0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14:paraId="5F244900" w14:textId="77777777" w:rsidR="00512EBC" w:rsidRPr="00934A0E" w:rsidRDefault="00512EBC">
            <w:pPr>
              <w:pStyle w:val="a4"/>
              <w:spacing w:before="150" w:beforeAutospacing="0" w:after="150" w:afterAutospacing="0"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EEEEEE"/>
            <w:hideMark/>
          </w:tcPr>
          <w:p w14:paraId="0E1180A3" w14:textId="77777777" w:rsidR="00512EBC" w:rsidRPr="00934A0E" w:rsidRDefault="00512EBC">
            <w:pPr>
              <w:pStyle w:val="a4"/>
              <w:spacing w:before="150" w:beforeAutospacing="0" w:after="150" w:afterAutospacing="0"/>
              <w:rPr>
                <w:sz w:val="26"/>
                <w:szCs w:val="26"/>
              </w:rPr>
            </w:pPr>
          </w:p>
        </w:tc>
      </w:tr>
    </w:tbl>
    <w:p w14:paraId="6FF24B5E" w14:textId="77777777" w:rsidR="00FD2233" w:rsidRPr="00934A0E" w:rsidRDefault="00FD2233" w:rsidP="0075614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FD2233" w:rsidRPr="00934A0E" w:rsidSect="00934A0E">
      <w:footerReference w:type="default" r:id="rId8"/>
      <w:pgSz w:w="11906" w:h="16838"/>
      <w:pgMar w:top="567" w:right="851" w:bottom="397" w:left="851" w:header="709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EE052" w14:textId="77777777" w:rsidR="00CE10CB" w:rsidRDefault="00CE10CB" w:rsidP="00D659B6">
      <w:pPr>
        <w:spacing w:after="0" w:line="240" w:lineRule="auto"/>
      </w:pPr>
      <w:r>
        <w:separator/>
      </w:r>
    </w:p>
  </w:endnote>
  <w:endnote w:type="continuationSeparator" w:id="0">
    <w:p w14:paraId="5FDA3C6E" w14:textId="77777777" w:rsidR="00CE10CB" w:rsidRDefault="00CE10CB" w:rsidP="00D65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C3059" w14:textId="77777777" w:rsidR="001654F0" w:rsidRDefault="001654F0">
    <w:pPr>
      <w:pStyle w:val="aa"/>
      <w:jc w:val="right"/>
    </w:pPr>
  </w:p>
  <w:p w14:paraId="183772EB" w14:textId="77777777" w:rsidR="001654F0" w:rsidRDefault="001654F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86A24" w14:textId="77777777" w:rsidR="00CE10CB" w:rsidRDefault="00CE10CB" w:rsidP="00D659B6">
      <w:pPr>
        <w:spacing w:after="0" w:line="240" w:lineRule="auto"/>
      </w:pPr>
      <w:r>
        <w:separator/>
      </w:r>
    </w:p>
  </w:footnote>
  <w:footnote w:type="continuationSeparator" w:id="0">
    <w:p w14:paraId="3067D9A8" w14:textId="77777777" w:rsidR="00CE10CB" w:rsidRDefault="00CE10CB" w:rsidP="00D659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454A2"/>
    <w:multiLevelType w:val="hybridMultilevel"/>
    <w:tmpl w:val="3E2CA24C"/>
    <w:lvl w:ilvl="0" w:tplc="CD84C674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F0C09"/>
    <w:multiLevelType w:val="hybridMultilevel"/>
    <w:tmpl w:val="A928FB8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F425C"/>
    <w:multiLevelType w:val="multilevel"/>
    <w:tmpl w:val="35CAE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E46C44"/>
    <w:multiLevelType w:val="hybridMultilevel"/>
    <w:tmpl w:val="451E1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43994"/>
    <w:multiLevelType w:val="multilevel"/>
    <w:tmpl w:val="26724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FD3878"/>
    <w:multiLevelType w:val="hybridMultilevel"/>
    <w:tmpl w:val="431E64C8"/>
    <w:lvl w:ilvl="0" w:tplc="CD84C674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130FF1"/>
    <w:multiLevelType w:val="hybridMultilevel"/>
    <w:tmpl w:val="A34C289C"/>
    <w:lvl w:ilvl="0" w:tplc="CD84C674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B07823"/>
    <w:multiLevelType w:val="hybridMultilevel"/>
    <w:tmpl w:val="7472DBE0"/>
    <w:lvl w:ilvl="0" w:tplc="CD84C674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1870BD"/>
    <w:multiLevelType w:val="multilevel"/>
    <w:tmpl w:val="5A02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AF7799"/>
    <w:multiLevelType w:val="multilevel"/>
    <w:tmpl w:val="FBF6C2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6568562">
    <w:abstractNumId w:val="8"/>
  </w:num>
  <w:num w:numId="2" w16cid:durableId="1843736483">
    <w:abstractNumId w:val="2"/>
  </w:num>
  <w:num w:numId="3" w16cid:durableId="1491405044">
    <w:abstractNumId w:val="4"/>
  </w:num>
  <w:num w:numId="4" w16cid:durableId="6416136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5214263">
    <w:abstractNumId w:val="9"/>
  </w:num>
  <w:num w:numId="6" w16cid:durableId="1011882739">
    <w:abstractNumId w:val="3"/>
  </w:num>
  <w:num w:numId="7" w16cid:durableId="635723450">
    <w:abstractNumId w:val="1"/>
  </w:num>
  <w:num w:numId="8" w16cid:durableId="2081096862">
    <w:abstractNumId w:val="7"/>
  </w:num>
  <w:num w:numId="9" w16cid:durableId="878277163">
    <w:abstractNumId w:val="6"/>
  </w:num>
  <w:num w:numId="10" w16cid:durableId="300889750">
    <w:abstractNumId w:val="5"/>
  </w:num>
  <w:num w:numId="11" w16cid:durableId="1532573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5F4"/>
    <w:rsid w:val="000027AA"/>
    <w:rsid w:val="00004987"/>
    <w:rsid w:val="00006FAB"/>
    <w:rsid w:val="00010270"/>
    <w:rsid w:val="0001616F"/>
    <w:rsid w:val="000234B5"/>
    <w:rsid w:val="00024C21"/>
    <w:rsid w:val="000254C4"/>
    <w:rsid w:val="00031C72"/>
    <w:rsid w:val="000345F9"/>
    <w:rsid w:val="00037279"/>
    <w:rsid w:val="000503C8"/>
    <w:rsid w:val="00067D8B"/>
    <w:rsid w:val="000800B0"/>
    <w:rsid w:val="00083AAB"/>
    <w:rsid w:val="000A1B67"/>
    <w:rsid w:val="000C6530"/>
    <w:rsid w:val="000D3053"/>
    <w:rsid w:val="000E179A"/>
    <w:rsid w:val="000E25B3"/>
    <w:rsid w:val="000E6E59"/>
    <w:rsid w:val="000E773C"/>
    <w:rsid w:val="000F2427"/>
    <w:rsid w:val="0010225C"/>
    <w:rsid w:val="00105D86"/>
    <w:rsid w:val="00112AD4"/>
    <w:rsid w:val="00113D20"/>
    <w:rsid w:val="001160B4"/>
    <w:rsid w:val="00122BAF"/>
    <w:rsid w:val="001337CD"/>
    <w:rsid w:val="0013505F"/>
    <w:rsid w:val="001373A9"/>
    <w:rsid w:val="00152629"/>
    <w:rsid w:val="001654F0"/>
    <w:rsid w:val="00176204"/>
    <w:rsid w:val="001A4495"/>
    <w:rsid w:val="001C1780"/>
    <w:rsid w:val="001C4DEC"/>
    <w:rsid w:val="001C61FC"/>
    <w:rsid w:val="001D3518"/>
    <w:rsid w:val="001D42A8"/>
    <w:rsid w:val="001E3B6A"/>
    <w:rsid w:val="001E74DE"/>
    <w:rsid w:val="001F015C"/>
    <w:rsid w:val="001F7B7F"/>
    <w:rsid w:val="00205B73"/>
    <w:rsid w:val="00215FBB"/>
    <w:rsid w:val="0022111B"/>
    <w:rsid w:val="002232D0"/>
    <w:rsid w:val="0022394B"/>
    <w:rsid w:val="002307C7"/>
    <w:rsid w:val="00235CEF"/>
    <w:rsid w:val="00247602"/>
    <w:rsid w:val="00250F41"/>
    <w:rsid w:val="0025226C"/>
    <w:rsid w:val="002522DE"/>
    <w:rsid w:val="00263BE6"/>
    <w:rsid w:val="002647E4"/>
    <w:rsid w:val="00266B6A"/>
    <w:rsid w:val="00271923"/>
    <w:rsid w:val="00281CE3"/>
    <w:rsid w:val="00286187"/>
    <w:rsid w:val="00295E61"/>
    <w:rsid w:val="002A2E63"/>
    <w:rsid w:val="002A78E7"/>
    <w:rsid w:val="002B276E"/>
    <w:rsid w:val="002B2ED6"/>
    <w:rsid w:val="002B60BB"/>
    <w:rsid w:val="002B735B"/>
    <w:rsid w:val="002C19C6"/>
    <w:rsid w:val="002D31A9"/>
    <w:rsid w:val="002E2DC9"/>
    <w:rsid w:val="002E67D5"/>
    <w:rsid w:val="002F1F89"/>
    <w:rsid w:val="002F6DD5"/>
    <w:rsid w:val="0030147F"/>
    <w:rsid w:val="00307778"/>
    <w:rsid w:val="003224A0"/>
    <w:rsid w:val="00322B30"/>
    <w:rsid w:val="00346659"/>
    <w:rsid w:val="00346A58"/>
    <w:rsid w:val="00347D0D"/>
    <w:rsid w:val="00350D6B"/>
    <w:rsid w:val="0036269A"/>
    <w:rsid w:val="00363B95"/>
    <w:rsid w:val="00372C94"/>
    <w:rsid w:val="00374BD9"/>
    <w:rsid w:val="0038453F"/>
    <w:rsid w:val="00390C59"/>
    <w:rsid w:val="003977BE"/>
    <w:rsid w:val="003A14BD"/>
    <w:rsid w:val="003A3848"/>
    <w:rsid w:val="003A6BF9"/>
    <w:rsid w:val="003B1619"/>
    <w:rsid w:val="003B2898"/>
    <w:rsid w:val="003C346B"/>
    <w:rsid w:val="003C56FC"/>
    <w:rsid w:val="003C6C06"/>
    <w:rsid w:val="003D1B20"/>
    <w:rsid w:val="003D5E91"/>
    <w:rsid w:val="003E527F"/>
    <w:rsid w:val="00400CE9"/>
    <w:rsid w:val="004016CC"/>
    <w:rsid w:val="004019B3"/>
    <w:rsid w:val="00402E30"/>
    <w:rsid w:val="00405E0A"/>
    <w:rsid w:val="00424BE4"/>
    <w:rsid w:val="004419B8"/>
    <w:rsid w:val="00455E8C"/>
    <w:rsid w:val="0045760F"/>
    <w:rsid w:val="00472EE8"/>
    <w:rsid w:val="004848AD"/>
    <w:rsid w:val="00485613"/>
    <w:rsid w:val="00485B3F"/>
    <w:rsid w:val="00486DCC"/>
    <w:rsid w:val="004942B4"/>
    <w:rsid w:val="004B2EC1"/>
    <w:rsid w:val="004B31AE"/>
    <w:rsid w:val="004B66AA"/>
    <w:rsid w:val="004C488F"/>
    <w:rsid w:val="004D0045"/>
    <w:rsid w:val="004D6241"/>
    <w:rsid w:val="004E3DD1"/>
    <w:rsid w:val="004F0AF1"/>
    <w:rsid w:val="004F4672"/>
    <w:rsid w:val="004F4D18"/>
    <w:rsid w:val="0050694E"/>
    <w:rsid w:val="00512EBC"/>
    <w:rsid w:val="00514AF1"/>
    <w:rsid w:val="00526506"/>
    <w:rsid w:val="00534638"/>
    <w:rsid w:val="00543550"/>
    <w:rsid w:val="00544A6A"/>
    <w:rsid w:val="005521ED"/>
    <w:rsid w:val="0055282D"/>
    <w:rsid w:val="005601BA"/>
    <w:rsid w:val="005606FC"/>
    <w:rsid w:val="00562F20"/>
    <w:rsid w:val="00571B2A"/>
    <w:rsid w:val="00574012"/>
    <w:rsid w:val="00581343"/>
    <w:rsid w:val="00581BF3"/>
    <w:rsid w:val="00584544"/>
    <w:rsid w:val="005866B5"/>
    <w:rsid w:val="005A6B27"/>
    <w:rsid w:val="005A7DE5"/>
    <w:rsid w:val="005B05AA"/>
    <w:rsid w:val="005B4C08"/>
    <w:rsid w:val="005D7E09"/>
    <w:rsid w:val="005F2640"/>
    <w:rsid w:val="005F2FF6"/>
    <w:rsid w:val="005F6B8C"/>
    <w:rsid w:val="0060383B"/>
    <w:rsid w:val="006071EF"/>
    <w:rsid w:val="00607721"/>
    <w:rsid w:val="006105E7"/>
    <w:rsid w:val="006128D5"/>
    <w:rsid w:val="006139D9"/>
    <w:rsid w:val="006160A3"/>
    <w:rsid w:val="0062631E"/>
    <w:rsid w:val="00631092"/>
    <w:rsid w:val="006330A1"/>
    <w:rsid w:val="006400DC"/>
    <w:rsid w:val="006406AD"/>
    <w:rsid w:val="006421BC"/>
    <w:rsid w:val="006505F0"/>
    <w:rsid w:val="0066223E"/>
    <w:rsid w:val="00665CA9"/>
    <w:rsid w:val="006850F2"/>
    <w:rsid w:val="00687894"/>
    <w:rsid w:val="00687BD2"/>
    <w:rsid w:val="006943D7"/>
    <w:rsid w:val="00696B2E"/>
    <w:rsid w:val="006A09DB"/>
    <w:rsid w:val="006B5E5C"/>
    <w:rsid w:val="006C3972"/>
    <w:rsid w:val="006C4D05"/>
    <w:rsid w:val="006C7877"/>
    <w:rsid w:val="006D00CB"/>
    <w:rsid w:val="006D3AA1"/>
    <w:rsid w:val="006D43AB"/>
    <w:rsid w:val="006E03EA"/>
    <w:rsid w:val="006E6CB8"/>
    <w:rsid w:val="006F1CFE"/>
    <w:rsid w:val="006F3679"/>
    <w:rsid w:val="006F683C"/>
    <w:rsid w:val="006F7A02"/>
    <w:rsid w:val="00704A92"/>
    <w:rsid w:val="00712E08"/>
    <w:rsid w:val="00725084"/>
    <w:rsid w:val="00745FE6"/>
    <w:rsid w:val="0075045E"/>
    <w:rsid w:val="00753331"/>
    <w:rsid w:val="00754AB9"/>
    <w:rsid w:val="00754DDA"/>
    <w:rsid w:val="0075614F"/>
    <w:rsid w:val="00767221"/>
    <w:rsid w:val="0077529F"/>
    <w:rsid w:val="00790769"/>
    <w:rsid w:val="00795CF6"/>
    <w:rsid w:val="007975B5"/>
    <w:rsid w:val="007A2F75"/>
    <w:rsid w:val="007A4BF2"/>
    <w:rsid w:val="007A6FF1"/>
    <w:rsid w:val="007C2203"/>
    <w:rsid w:val="007D3EB8"/>
    <w:rsid w:val="007D3EF7"/>
    <w:rsid w:val="007F37EE"/>
    <w:rsid w:val="007F765C"/>
    <w:rsid w:val="00804EF2"/>
    <w:rsid w:val="00813D12"/>
    <w:rsid w:val="008169ED"/>
    <w:rsid w:val="00824499"/>
    <w:rsid w:val="00830266"/>
    <w:rsid w:val="00830ED2"/>
    <w:rsid w:val="0083326F"/>
    <w:rsid w:val="00834462"/>
    <w:rsid w:val="008368FC"/>
    <w:rsid w:val="008430DA"/>
    <w:rsid w:val="00843C11"/>
    <w:rsid w:val="008445CE"/>
    <w:rsid w:val="00851768"/>
    <w:rsid w:val="00851EEA"/>
    <w:rsid w:val="00852742"/>
    <w:rsid w:val="008536BA"/>
    <w:rsid w:val="0085524C"/>
    <w:rsid w:val="00857D0E"/>
    <w:rsid w:val="00860889"/>
    <w:rsid w:val="00862B05"/>
    <w:rsid w:val="0086538B"/>
    <w:rsid w:val="00866DDF"/>
    <w:rsid w:val="008678E0"/>
    <w:rsid w:val="00882256"/>
    <w:rsid w:val="008823E4"/>
    <w:rsid w:val="00890778"/>
    <w:rsid w:val="008948B8"/>
    <w:rsid w:val="00895E54"/>
    <w:rsid w:val="008A5E82"/>
    <w:rsid w:val="008A74EB"/>
    <w:rsid w:val="008A781B"/>
    <w:rsid w:val="008B2C5B"/>
    <w:rsid w:val="008B4B3A"/>
    <w:rsid w:val="008E3466"/>
    <w:rsid w:val="008F1949"/>
    <w:rsid w:val="00901E82"/>
    <w:rsid w:val="00903D24"/>
    <w:rsid w:val="00907E82"/>
    <w:rsid w:val="00913C1D"/>
    <w:rsid w:val="00913D52"/>
    <w:rsid w:val="00921409"/>
    <w:rsid w:val="00921573"/>
    <w:rsid w:val="009250F5"/>
    <w:rsid w:val="00927261"/>
    <w:rsid w:val="00931615"/>
    <w:rsid w:val="00933CFA"/>
    <w:rsid w:val="009344C6"/>
    <w:rsid w:val="00934A0E"/>
    <w:rsid w:val="0094726F"/>
    <w:rsid w:val="0096219C"/>
    <w:rsid w:val="009644B2"/>
    <w:rsid w:val="0097238D"/>
    <w:rsid w:val="00980F1E"/>
    <w:rsid w:val="00992A71"/>
    <w:rsid w:val="009A1F4C"/>
    <w:rsid w:val="009A3897"/>
    <w:rsid w:val="009B5A33"/>
    <w:rsid w:val="009B5A73"/>
    <w:rsid w:val="009C1AF0"/>
    <w:rsid w:val="009D0053"/>
    <w:rsid w:val="009D0821"/>
    <w:rsid w:val="009D1532"/>
    <w:rsid w:val="009D31CA"/>
    <w:rsid w:val="009D3B1C"/>
    <w:rsid w:val="009D675C"/>
    <w:rsid w:val="009E0636"/>
    <w:rsid w:val="009E17A7"/>
    <w:rsid w:val="009E2040"/>
    <w:rsid w:val="009F652A"/>
    <w:rsid w:val="009F65E3"/>
    <w:rsid w:val="00A0792D"/>
    <w:rsid w:val="00A10E97"/>
    <w:rsid w:val="00A14546"/>
    <w:rsid w:val="00A2084A"/>
    <w:rsid w:val="00A26DE0"/>
    <w:rsid w:val="00A27FE5"/>
    <w:rsid w:val="00A5005A"/>
    <w:rsid w:val="00A54333"/>
    <w:rsid w:val="00A56032"/>
    <w:rsid w:val="00A6623B"/>
    <w:rsid w:val="00A7304B"/>
    <w:rsid w:val="00A734DB"/>
    <w:rsid w:val="00A76874"/>
    <w:rsid w:val="00A77780"/>
    <w:rsid w:val="00A80188"/>
    <w:rsid w:val="00A80BE4"/>
    <w:rsid w:val="00A90AED"/>
    <w:rsid w:val="00A961DD"/>
    <w:rsid w:val="00A96248"/>
    <w:rsid w:val="00A970A8"/>
    <w:rsid w:val="00AA517D"/>
    <w:rsid w:val="00AB1A8A"/>
    <w:rsid w:val="00AB4FFC"/>
    <w:rsid w:val="00AC1099"/>
    <w:rsid w:val="00AC67D3"/>
    <w:rsid w:val="00AD0DAA"/>
    <w:rsid w:val="00AD1EB4"/>
    <w:rsid w:val="00AE32FA"/>
    <w:rsid w:val="00AF272B"/>
    <w:rsid w:val="00B00EFC"/>
    <w:rsid w:val="00B0553E"/>
    <w:rsid w:val="00B05D07"/>
    <w:rsid w:val="00B113B2"/>
    <w:rsid w:val="00B15F02"/>
    <w:rsid w:val="00B20DE2"/>
    <w:rsid w:val="00B31FB5"/>
    <w:rsid w:val="00B379F8"/>
    <w:rsid w:val="00B40AC5"/>
    <w:rsid w:val="00B52147"/>
    <w:rsid w:val="00B52486"/>
    <w:rsid w:val="00B6353F"/>
    <w:rsid w:val="00B6647B"/>
    <w:rsid w:val="00B66DD6"/>
    <w:rsid w:val="00B81238"/>
    <w:rsid w:val="00B832CD"/>
    <w:rsid w:val="00B83E3A"/>
    <w:rsid w:val="00B84544"/>
    <w:rsid w:val="00B939F0"/>
    <w:rsid w:val="00B96005"/>
    <w:rsid w:val="00BA5518"/>
    <w:rsid w:val="00BB6F84"/>
    <w:rsid w:val="00BC4F85"/>
    <w:rsid w:val="00BD2607"/>
    <w:rsid w:val="00BE0DE3"/>
    <w:rsid w:val="00BE4BAC"/>
    <w:rsid w:val="00BF3C4C"/>
    <w:rsid w:val="00C04A18"/>
    <w:rsid w:val="00C22D7C"/>
    <w:rsid w:val="00C26824"/>
    <w:rsid w:val="00C444C9"/>
    <w:rsid w:val="00C45F42"/>
    <w:rsid w:val="00C47330"/>
    <w:rsid w:val="00C50ACF"/>
    <w:rsid w:val="00C50AF5"/>
    <w:rsid w:val="00C530DC"/>
    <w:rsid w:val="00C55B9D"/>
    <w:rsid w:val="00C564B6"/>
    <w:rsid w:val="00C57614"/>
    <w:rsid w:val="00C8174A"/>
    <w:rsid w:val="00C85863"/>
    <w:rsid w:val="00C900EF"/>
    <w:rsid w:val="00C92248"/>
    <w:rsid w:val="00C92854"/>
    <w:rsid w:val="00C94661"/>
    <w:rsid w:val="00C95DB9"/>
    <w:rsid w:val="00CA11D8"/>
    <w:rsid w:val="00CA1208"/>
    <w:rsid w:val="00CA6021"/>
    <w:rsid w:val="00CA71EC"/>
    <w:rsid w:val="00CB7C31"/>
    <w:rsid w:val="00CC3029"/>
    <w:rsid w:val="00CC773B"/>
    <w:rsid w:val="00CE10CB"/>
    <w:rsid w:val="00CE11FA"/>
    <w:rsid w:val="00CF11CF"/>
    <w:rsid w:val="00CF1EC9"/>
    <w:rsid w:val="00CF2938"/>
    <w:rsid w:val="00CF482B"/>
    <w:rsid w:val="00D06739"/>
    <w:rsid w:val="00D10172"/>
    <w:rsid w:val="00D12BDF"/>
    <w:rsid w:val="00D156D8"/>
    <w:rsid w:val="00D226DD"/>
    <w:rsid w:val="00D2420F"/>
    <w:rsid w:val="00D24427"/>
    <w:rsid w:val="00D25575"/>
    <w:rsid w:val="00D34A36"/>
    <w:rsid w:val="00D53F3F"/>
    <w:rsid w:val="00D570EC"/>
    <w:rsid w:val="00D60B37"/>
    <w:rsid w:val="00D63F18"/>
    <w:rsid w:val="00D645F4"/>
    <w:rsid w:val="00D649E0"/>
    <w:rsid w:val="00D659B6"/>
    <w:rsid w:val="00D67FE0"/>
    <w:rsid w:val="00D70F56"/>
    <w:rsid w:val="00D70F70"/>
    <w:rsid w:val="00D722BD"/>
    <w:rsid w:val="00D74DEC"/>
    <w:rsid w:val="00D7646D"/>
    <w:rsid w:val="00D81C4F"/>
    <w:rsid w:val="00D81FFC"/>
    <w:rsid w:val="00D8490F"/>
    <w:rsid w:val="00D87419"/>
    <w:rsid w:val="00D95A81"/>
    <w:rsid w:val="00DA0B09"/>
    <w:rsid w:val="00DA6D38"/>
    <w:rsid w:val="00DD1EF8"/>
    <w:rsid w:val="00DD22ED"/>
    <w:rsid w:val="00DE7C39"/>
    <w:rsid w:val="00DF39ED"/>
    <w:rsid w:val="00DF4161"/>
    <w:rsid w:val="00DF754B"/>
    <w:rsid w:val="00E05988"/>
    <w:rsid w:val="00E06A24"/>
    <w:rsid w:val="00E10EC3"/>
    <w:rsid w:val="00E13DE5"/>
    <w:rsid w:val="00E14DA4"/>
    <w:rsid w:val="00E16787"/>
    <w:rsid w:val="00E17E97"/>
    <w:rsid w:val="00E21265"/>
    <w:rsid w:val="00E2252E"/>
    <w:rsid w:val="00E23208"/>
    <w:rsid w:val="00E246FB"/>
    <w:rsid w:val="00E441ED"/>
    <w:rsid w:val="00E44827"/>
    <w:rsid w:val="00E44E5B"/>
    <w:rsid w:val="00E51954"/>
    <w:rsid w:val="00E5581D"/>
    <w:rsid w:val="00E61D20"/>
    <w:rsid w:val="00E70727"/>
    <w:rsid w:val="00E7096B"/>
    <w:rsid w:val="00E7446C"/>
    <w:rsid w:val="00E769A8"/>
    <w:rsid w:val="00E91ADD"/>
    <w:rsid w:val="00E933A2"/>
    <w:rsid w:val="00E939B3"/>
    <w:rsid w:val="00E94776"/>
    <w:rsid w:val="00E9496E"/>
    <w:rsid w:val="00EA4FF0"/>
    <w:rsid w:val="00EB2960"/>
    <w:rsid w:val="00EC31AD"/>
    <w:rsid w:val="00EC7355"/>
    <w:rsid w:val="00ED35E4"/>
    <w:rsid w:val="00ED740C"/>
    <w:rsid w:val="00EE50A1"/>
    <w:rsid w:val="00EF4956"/>
    <w:rsid w:val="00F002A1"/>
    <w:rsid w:val="00F0037E"/>
    <w:rsid w:val="00F02251"/>
    <w:rsid w:val="00F11BDF"/>
    <w:rsid w:val="00F11D2D"/>
    <w:rsid w:val="00F11EFC"/>
    <w:rsid w:val="00F20041"/>
    <w:rsid w:val="00F217A7"/>
    <w:rsid w:val="00F37378"/>
    <w:rsid w:val="00F4798C"/>
    <w:rsid w:val="00F47CF3"/>
    <w:rsid w:val="00F5444F"/>
    <w:rsid w:val="00F604F6"/>
    <w:rsid w:val="00F6309A"/>
    <w:rsid w:val="00F649F1"/>
    <w:rsid w:val="00F652A0"/>
    <w:rsid w:val="00F700B3"/>
    <w:rsid w:val="00F77DE9"/>
    <w:rsid w:val="00F8571A"/>
    <w:rsid w:val="00F9146A"/>
    <w:rsid w:val="00F92EFF"/>
    <w:rsid w:val="00F9355E"/>
    <w:rsid w:val="00FC47DB"/>
    <w:rsid w:val="00FC7AD4"/>
    <w:rsid w:val="00FD2233"/>
    <w:rsid w:val="00FD271A"/>
    <w:rsid w:val="00FD681B"/>
    <w:rsid w:val="00FD68C8"/>
    <w:rsid w:val="00FE7F26"/>
    <w:rsid w:val="00FF1202"/>
    <w:rsid w:val="00FF376D"/>
    <w:rsid w:val="00FF6E81"/>
    <w:rsid w:val="00FF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C0F41"/>
  <w15:chartTrackingRefBased/>
  <w15:docId w15:val="{D568C21E-D520-4138-96EE-E6FF32C4F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D7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CC77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link w:val="20"/>
    <w:uiPriority w:val="9"/>
    <w:qFormat/>
    <w:rsid w:val="00CC77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4DEC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06739"/>
    <w:rPr>
      <w:color w:val="0000FF"/>
      <w:u w:val="single"/>
    </w:rPr>
  </w:style>
  <w:style w:type="paragraph" w:customStyle="1" w:styleId="sfst">
    <w:name w:val="sfst"/>
    <w:basedOn w:val="a"/>
    <w:rsid w:val="00D067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067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CC773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CC773B"/>
    <w:rPr>
      <w:rFonts w:ascii="Times New Roman" w:eastAsia="Times New Roman" w:hAnsi="Times New Roman"/>
      <w:b/>
      <w:bCs/>
      <w:sz w:val="36"/>
      <w:szCs w:val="3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C773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val="x-none" w:eastAsia="x-none"/>
    </w:rPr>
  </w:style>
  <w:style w:type="character" w:customStyle="1" w:styleId="z-0">
    <w:name w:val="z-Начало формы Знак"/>
    <w:link w:val="z-"/>
    <w:uiPriority w:val="99"/>
    <w:semiHidden/>
    <w:rsid w:val="00CC773B"/>
    <w:rPr>
      <w:rFonts w:ascii="Arial" w:eastAsia="Times New Roman" w:hAnsi="Arial" w:cs="Arial"/>
      <w:vanish/>
      <w:sz w:val="16"/>
      <w:szCs w:val="16"/>
    </w:rPr>
  </w:style>
  <w:style w:type="character" w:customStyle="1" w:styleId="gr-required">
    <w:name w:val="gr-required"/>
    <w:basedOn w:val="a0"/>
    <w:rsid w:val="00CC773B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C773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val="x-none" w:eastAsia="x-none"/>
    </w:rPr>
  </w:style>
  <w:style w:type="character" w:customStyle="1" w:styleId="z-2">
    <w:name w:val="z-Конец формы Знак"/>
    <w:link w:val="z-1"/>
    <w:uiPriority w:val="99"/>
    <w:semiHidden/>
    <w:rsid w:val="00CC773B"/>
    <w:rPr>
      <w:rFonts w:ascii="Arial" w:eastAsia="Times New Roman" w:hAnsi="Arial" w:cs="Arial"/>
      <w:vanish/>
      <w:sz w:val="16"/>
      <w:szCs w:val="16"/>
    </w:rPr>
  </w:style>
  <w:style w:type="character" w:styleId="a5">
    <w:name w:val="Strong"/>
    <w:uiPriority w:val="22"/>
    <w:qFormat/>
    <w:rsid w:val="005601BA"/>
    <w:rPr>
      <w:b/>
      <w:bCs/>
    </w:rPr>
  </w:style>
  <w:style w:type="character" w:customStyle="1" w:styleId="a6">
    <w:name w:val="Без интервала Знак"/>
    <w:link w:val="a7"/>
    <w:uiPriority w:val="1"/>
    <w:locked/>
    <w:rsid w:val="00860889"/>
    <w:rPr>
      <w:sz w:val="22"/>
      <w:szCs w:val="22"/>
      <w:lang w:val="ru-RU" w:eastAsia="en-US" w:bidi="ar-SA"/>
    </w:rPr>
  </w:style>
  <w:style w:type="paragraph" w:styleId="a7">
    <w:name w:val="No Spacing"/>
    <w:link w:val="a6"/>
    <w:uiPriority w:val="1"/>
    <w:qFormat/>
    <w:rsid w:val="00860889"/>
    <w:rPr>
      <w:sz w:val="22"/>
      <w:szCs w:val="22"/>
      <w:lang w:eastAsia="en-US"/>
    </w:rPr>
  </w:style>
  <w:style w:type="paragraph" w:customStyle="1" w:styleId="Default">
    <w:name w:val="Default"/>
    <w:rsid w:val="009F65E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D659B6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link w:val="a8"/>
    <w:uiPriority w:val="99"/>
    <w:rsid w:val="00D659B6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D659B6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D659B6"/>
    <w:rPr>
      <w:sz w:val="22"/>
      <w:szCs w:val="22"/>
      <w:lang w:eastAsia="en-US"/>
    </w:rPr>
  </w:style>
  <w:style w:type="paragraph" w:customStyle="1" w:styleId="text">
    <w:name w:val="text"/>
    <w:basedOn w:val="a"/>
    <w:rsid w:val="001160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xt-stat-caption">
    <w:name w:val="txt-stat-caption"/>
    <w:basedOn w:val="a0"/>
    <w:rsid w:val="008169ED"/>
  </w:style>
  <w:style w:type="character" w:customStyle="1" w:styleId="txt-stat-value">
    <w:name w:val="txt-stat-value"/>
    <w:basedOn w:val="a0"/>
    <w:rsid w:val="008169ED"/>
  </w:style>
  <w:style w:type="character" w:customStyle="1" w:styleId="has-tooltip">
    <w:name w:val="has-tooltip"/>
    <w:basedOn w:val="a0"/>
    <w:rsid w:val="008169ED"/>
  </w:style>
  <w:style w:type="character" w:customStyle="1" w:styleId="40">
    <w:name w:val="Заголовок 4 Знак"/>
    <w:link w:val="4"/>
    <w:uiPriority w:val="9"/>
    <w:semiHidden/>
    <w:rsid w:val="00D74DE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ld">
    <w:name w:val="bold"/>
    <w:basedOn w:val="a0"/>
    <w:rsid w:val="00D74DEC"/>
  </w:style>
  <w:style w:type="character" w:customStyle="1" w:styleId="discount-price">
    <w:name w:val="discount-price"/>
    <w:basedOn w:val="a0"/>
    <w:rsid w:val="00D74DEC"/>
  </w:style>
  <w:style w:type="character" w:customStyle="1" w:styleId="measure">
    <w:name w:val="measure"/>
    <w:basedOn w:val="a0"/>
    <w:rsid w:val="00D74DEC"/>
  </w:style>
  <w:style w:type="paragraph" w:styleId="ac">
    <w:name w:val="List Paragraph"/>
    <w:basedOn w:val="a"/>
    <w:uiPriority w:val="34"/>
    <w:qFormat/>
    <w:rsid w:val="00C95DB9"/>
    <w:pPr>
      <w:ind w:left="720"/>
      <w:contextualSpacing/>
    </w:pPr>
  </w:style>
  <w:style w:type="character" w:customStyle="1" w:styleId="hh1">
    <w:name w:val="hh1"/>
    <w:basedOn w:val="a0"/>
    <w:rsid w:val="00512EBC"/>
  </w:style>
  <w:style w:type="character" w:customStyle="1" w:styleId="apple-converted-space">
    <w:name w:val="apple-converted-space"/>
    <w:rsid w:val="00571B2A"/>
  </w:style>
  <w:style w:type="character" w:styleId="ad">
    <w:name w:val="Emphasis"/>
    <w:uiPriority w:val="20"/>
    <w:qFormat/>
    <w:rsid w:val="00571B2A"/>
    <w:rPr>
      <w:i/>
      <w:iCs/>
    </w:rPr>
  </w:style>
  <w:style w:type="character" w:customStyle="1" w:styleId="11">
    <w:name w:val="Неразрешенное упоминание1"/>
    <w:uiPriority w:val="99"/>
    <w:semiHidden/>
    <w:unhideWhenUsed/>
    <w:rsid w:val="0060383B"/>
    <w:rPr>
      <w:color w:val="605E5C"/>
      <w:shd w:val="clear" w:color="auto" w:fill="E1DFDD"/>
    </w:rPr>
  </w:style>
  <w:style w:type="table" w:styleId="ae">
    <w:name w:val="Table Grid"/>
    <w:basedOn w:val="a1"/>
    <w:uiPriority w:val="59"/>
    <w:rsid w:val="006F3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F11B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11BD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4006">
          <w:marLeft w:val="0"/>
          <w:marRight w:val="-45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95725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3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14701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82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22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767432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399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21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690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694482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142117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93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31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137701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876973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7882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3290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65821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08149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9723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2875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2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668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8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470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9111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07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2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140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3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57880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17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52409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3776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56458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12027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15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80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9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27697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9522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37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9007739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359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9832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2957037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4718102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872332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5428845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07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64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35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34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7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6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46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5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8459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0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2491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4617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18429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92049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0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6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74051">
                  <w:marLeft w:val="0"/>
                  <w:marRight w:val="0"/>
                  <w:marTop w:val="0"/>
                  <w:marBottom w:val="450"/>
                  <w:divBdr>
                    <w:top w:val="single" w:sz="6" w:space="15" w:color="F3F3F3"/>
                    <w:left w:val="single" w:sz="6" w:space="15" w:color="F3F3F3"/>
                    <w:bottom w:val="single" w:sz="6" w:space="15" w:color="F3F3F3"/>
                    <w:right w:val="single" w:sz="6" w:space="15" w:color="F3F3F3"/>
                  </w:divBdr>
                  <w:divsChild>
                    <w:div w:id="92375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471959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7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056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50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14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02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3515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271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325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1476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496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8245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2491842">
                              <w:marLeft w:val="0"/>
                              <w:marRight w:val="0"/>
                              <w:marTop w:val="21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3029048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85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63190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10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4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03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07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7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36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421397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2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46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5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6968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92740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36052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127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67221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7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2399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2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7BF8E-150B-4EAF-BD91-DACF5A7B2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Мошкин В Л</dc:creator>
  <cp:keywords/>
  <cp:lastModifiedBy>Татьяна Кансафарова</cp:lastModifiedBy>
  <cp:revision>362</cp:revision>
  <cp:lastPrinted>2026-09-21T09:14:00Z</cp:lastPrinted>
  <dcterms:created xsi:type="dcterms:W3CDTF">2024-06-05T05:24:00Z</dcterms:created>
  <dcterms:modified xsi:type="dcterms:W3CDTF">2026-09-21T13:01:00Z</dcterms:modified>
</cp:coreProperties>
</file>