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A81F" w14:textId="129CEC73" w:rsidR="00B328A6" w:rsidRPr="001E591D" w:rsidRDefault="00B328A6" w:rsidP="001E591D">
      <w:pPr>
        <w:autoSpaceDE w:val="0"/>
        <w:autoSpaceDN w:val="0"/>
        <w:adjustRightInd w:val="0"/>
        <w:spacing w:before="125" w:after="0" w:line="240" w:lineRule="auto"/>
        <w:ind w:right="-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5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СОГЛАШЕНИЕ</w:t>
      </w:r>
    </w:p>
    <w:p w14:paraId="326714AD" w14:textId="22C7984C" w:rsidR="00956F3F" w:rsidRPr="00956F3F" w:rsidRDefault="008018F6" w:rsidP="00956F3F">
      <w:pPr>
        <w:autoSpaceDE w:val="0"/>
        <w:autoSpaceDN w:val="0"/>
        <w:adjustRightInd w:val="0"/>
        <w:spacing w:before="91" w:after="0" w:line="317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5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взаимодействии</w:t>
      </w:r>
      <w:r w:rsidR="00747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Hlk63240592"/>
      <w:r w:rsidR="0056113C">
        <w:rPr>
          <w:sz w:val="28"/>
          <w:szCs w:val="28"/>
        </w:rPr>
        <w:t>________________________________________</w:t>
      </w:r>
      <w:r w:rsidR="002C51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="00B328A6" w:rsidRPr="001E5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4216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АНО «Платформа для работы с обращениями предпринимателей»</w:t>
      </w:r>
    </w:p>
    <w:p w14:paraId="0397F78A" w14:textId="28B68503" w:rsidR="00561F6B" w:rsidRDefault="00561F6B" w:rsidP="00A031B5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63239985"/>
      <w:r w:rsidRPr="001E591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B5698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A3F">
        <w:rPr>
          <w:rFonts w:ascii="Times New Roman" w:eastAsia="Times New Roman" w:hAnsi="Times New Roman"/>
          <w:sz w:val="28"/>
          <w:szCs w:val="28"/>
          <w:lang w:eastAsia="ru-RU"/>
        </w:rPr>
        <w:t>Екатеринбург</w:t>
      </w:r>
      <w:r w:rsidR="00BA0A7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8165D3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E59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6B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4FF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165D3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698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69C5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95E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03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A03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9C5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6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6EE" w:rsidRPr="001E591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BA0A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7A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E59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165D3" w:rsidRPr="001E5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8F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03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6E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D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5D3" w:rsidRPr="001E59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81E8F" w:rsidRPr="001E59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"/>
    </w:p>
    <w:p w14:paraId="4E4EC1E8" w14:textId="77777777" w:rsidR="00956F3F" w:rsidRPr="001E591D" w:rsidRDefault="00956F3F" w:rsidP="00A031B5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6B69EA" w14:textId="34A5D532" w:rsidR="00F554A8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76ADE">
        <w:rPr>
          <w:rFonts w:ascii="Times New Roman" w:hAnsi="Times New Roman"/>
          <w:sz w:val="28"/>
          <w:szCs w:val="28"/>
        </w:rPr>
        <w:t xml:space="preserve">Автономная некоммерческая организация «Платформа для работы с обращениями предпринимателей» (далее – АНО «Платформа»), в лице Генерального директора Сидоренко Элины Леонидовны, действующей на основании Устава, с одной стороны, и </w:t>
      </w:r>
      <w:r w:rsidR="0056113C">
        <w:rPr>
          <w:sz w:val="28"/>
          <w:szCs w:val="28"/>
        </w:rPr>
        <w:t>__________</w:t>
      </w:r>
      <w:r w:rsidR="002C51A5" w:rsidRPr="002C51A5">
        <w:rPr>
          <w:rFonts w:ascii="Times New Roman" w:hAnsi="Times New Roman"/>
          <w:sz w:val="28"/>
          <w:szCs w:val="28"/>
        </w:rPr>
        <w:t xml:space="preserve"> </w:t>
      </w:r>
      <w:r w:rsidRPr="00376AD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6113C">
        <w:rPr>
          <w:sz w:val="28"/>
          <w:szCs w:val="28"/>
        </w:rPr>
        <w:t>__________</w:t>
      </w:r>
      <w:r w:rsidRPr="00376ADE">
        <w:rPr>
          <w:rFonts w:ascii="Times New Roman" w:hAnsi="Times New Roman"/>
          <w:sz w:val="28"/>
          <w:szCs w:val="28"/>
        </w:rPr>
        <w:t xml:space="preserve">) </w:t>
      </w:r>
      <w:r w:rsidR="0056113C">
        <w:rPr>
          <w:sz w:val="28"/>
          <w:szCs w:val="28"/>
        </w:rPr>
        <w:t>__________</w:t>
      </w:r>
      <w:r w:rsidRPr="00376ADE">
        <w:rPr>
          <w:rFonts w:ascii="Times New Roman" w:hAnsi="Times New Roman"/>
          <w:sz w:val="28"/>
          <w:szCs w:val="28"/>
        </w:rPr>
        <w:t>, действующ</w:t>
      </w:r>
      <w:r>
        <w:rPr>
          <w:rFonts w:ascii="Times New Roman" w:hAnsi="Times New Roman"/>
          <w:sz w:val="28"/>
          <w:szCs w:val="28"/>
        </w:rPr>
        <w:t>ий на основании Устава,</w:t>
      </w:r>
      <w:r w:rsidRPr="00376ADE">
        <w:rPr>
          <w:rFonts w:ascii="Times New Roman" w:hAnsi="Times New Roman"/>
          <w:sz w:val="28"/>
          <w:szCs w:val="28"/>
        </w:rPr>
        <w:t xml:space="preserve"> со второй стороны, именуемые в дальнейшем «Стороны»,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ECB1372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6ADE">
        <w:rPr>
          <w:rFonts w:ascii="Times New Roman" w:hAnsi="Times New Roman"/>
          <w:sz w:val="28"/>
          <w:szCs w:val="28"/>
        </w:rPr>
        <w:t>исходя из взаимной обязанности Сторон по обеспечению защиты прав и законных интересов субъектов предпринимательства при осуществлении ими предпринимательской деятельности,</w:t>
      </w:r>
    </w:p>
    <w:p w14:paraId="6FB5C34B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придавая значение использованию в этих целях всех предоставленных Сторонами правовых и организационных ресурсов,</w:t>
      </w:r>
    </w:p>
    <w:p w14:paraId="2B120E02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признавая необходимость повышения результативности деятельности государства по обеспечению защиты прав и законных интересов субъектов малого и среднего предпринимательства, и действуя в пределах своей компетенции, согласились о нижеследующем:</w:t>
      </w:r>
    </w:p>
    <w:p w14:paraId="6EB01CA5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7547CF70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</w:t>
      </w:r>
      <w:r w:rsidRPr="00376ADE">
        <w:rPr>
          <w:rFonts w:ascii="Times New Roman" w:hAnsi="Times New Roman"/>
          <w:b/>
          <w:bCs/>
          <w:sz w:val="28"/>
          <w:szCs w:val="28"/>
        </w:rPr>
        <w:t>Статья 1</w:t>
      </w:r>
    </w:p>
    <w:p w14:paraId="5EEDF24C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</w:t>
      </w:r>
      <w:r w:rsidRPr="00376ADE">
        <w:rPr>
          <w:rFonts w:ascii="Times New Roman" w:hAnsi="Times New Roman"/>
          <w:b/>
          <w:bCs/>
          <w:sz w:val="28"/>
          <w:szCs w:val="28"/>
        </w:rPr>
        <w:t xml:space="preserve"> Цель Соглашения</w:t>
      </w:r>
    </w:p>
    <w:p w14:paraId="69753C20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519094C1" w14:textId="0B420111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Целью </w:t>
      </w:r>
      <w:r>
        <w:rPr>
          <w:rFonts w:ascii="Times New Roman" w:hAnsi="Times New Roman"/>
          <w:sz w:val="28"/>
          <w:szCs w:val="28"/>
        </w:rPr>
        <w:t>н</w:t>
      </w:r>
      <w:r w:rsidRPr="00376ADE">
        <w:rPr>
          <w:rFonts w:ascii="Times New Roman" w:hAnsi="Times New Roman"/>
          <w:sz w:val="28"/>
          <w:szCs w:val="28"/>
        </w:rPr>
        <w:t xml:space="preserve">астоящего Соглашения является выработка и реализация Сторонами единого согласованного подхода по устранению административных барьеров в развитии бизнеса и снижению силового давления на субъектов предпринимательской деятельности в </w:t>
      </w:r>
      <w:r w:rsidR="00887A3F">
        <w:rPr>
          <w:rFonts w:ascii="Times New Roman" w:eastAsia="Times New Roman" w:hAnsi="Times New Roman"/>
          <w:sz w:val="28"/>
          <w:szCs w:val="28"/>
        </w:rPr>
        <w:t>Свердловской области</w:t>
      </w:r>
      <w:r w:rsidRPr="00376ADE">
        <w:rPr>
          <w:rFonts w:ascii="Times New Roman" w:hAnsi="Times New Roman"/>
          <w:sz w:val="28"/>
          <w:szCs w:val="28"/>
        </w:rPr>
        <w:t>.</w:t>
      </w:r>
    </w:p>
    <w:p w14:paraId="32A796FE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625850CF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Статья 2</w:t>
      </w:r>
    </w:p>
    <w:p w14:paraId="7120FA6D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Предмет Соглашения</w:t>
      </w:r>
    </w:p>
    <w:p w14:paraId="193410A6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</w:t>
      </w:r>
    </w:p>
    <w:p w14:paraId="131BB1C2" w14:textId="374B3A8D" w:rsidR="00F554A8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Предметом Соглашения является выполнение Сторонами поставленных задач путем осуществления регулярного обмена информацией, документами, материалами, связанными с осуществлением полномочий в установленных сферах деятельности; обмена документами и иной информацией, связанной с силовым давлением на субъектов предпринимательской деятельности; проведения взаимных консультаций, приемов предпринимателей, совещаний для эффективной реализации полномочий Сторон в установленной сфере деятельности; выполнения других мероприятий, взаимодействие по вопросам оказания правовой помощи субъектам предпринимательской деятельности.</w:t>
      </w:r>
    </w:p>
    <w:p w14:paraId="5C121753" w14:textId="77777777" w:rsidR="00956F3F" w:rsidRPr="00376ADE" w:rsidRDefault="00956F3F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287F2A08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317C447B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Статья 3</w:t>
      </w:r>
    </w:p>
    <w:p w14:paraId="075BF8C8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Формы взаимодействия Сторон</w:t>
      </w:r>
    </w:p>
    <w:p w14:paraId="6E63B8D1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02B6118E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В целях обеспечения эффективной реализации мероприятий по правовой защите прав субъектов малого и среднего предпринимательства Стороны используют следующие формы взаимодействия:</w:t>
      </w:r>
    </w:p>
    <w:p w14:paraId="1DCC3028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рассмотрение обращений предпринимателей о нарушениях их прав со стороны правоохранительных органов, проверка достоверности информации, изложенной в обращении, проведение экспертизы, в том числе правовой, изучение проблемной ситуации с привлечением представителей соответствующих структурных подразделений Сторон;</w:t>
      </w:r>
    </w:p>
    <w:p w14:paraId="3D603185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 взаимодействие по предотвращению нарушения прав и свобод лиц, занимающихся предпринимательской деятельностью, и восстановлению в пределах компетенции их нарушенных прав; </w:t>
      </w:r>
    </w:p>
    <w:p w14:paraId="2E5894A2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совместное в пределах своих компетенций выявление и пресечение правонарушений, совершенных лицами, занимающимися предпринимательской деятельностью;</w:t>
      </w:r>
    </w:p>
    <w:p w14:paraId="174AD21C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проведение информационно – разъяснительной работы с предпринимателями по вопросу снижения административного давления на бизнес со стороны правоохранительных органов;</w:t>
      </w:r>
    </w:p>
    <w:p w14:paraId="2C6B4C0C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принятие в пределах компетенции Сторон совместных мер реагирования по восстановлению нарушенных прав предпринимателей;</w:t>
      </w:r>
    </w:p>
    <w:p w14:paraId="2B5133F7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обмен информацией о выявленных нарушениях прав предпринимателей, а также мерах, принятых и/или подлежащих принятию, в целях их восстановления;</w:t>
      </w:r>
    </w:p>
    <w:p w14:paraId="654348C5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рассмотрение на совместных совещаниях результатов работы по обеспечению защиты прав предпринимателей и выработка совместных предложений, направленных на повышение эффективности мер по силового давления на бизнес;</w:t>
      </w:r>
    </w:p>
    <w:p w14:paraId="614B96B0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повышение правовой грамотности субъектов предпринимательской деятельности в части предупреждения нарушения их прав правоохранительными и контролирующими органами; </w:t>
      </w:r>
    </w:p>
    <w:p w14:paraId="2BE0D812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осуществление взаимодействия со средствами массовой информации по вопросам реализации государственной политики в установленной сфере деятельности;</w:t>
      </w:r>
    </w:p>
    <w:p w14:paraId="6BCE0739" w14:textId="338E132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сотрудничество в рамках </w:t>
      </w:r>
      <w:r w:rsidR="00887A3F">
        <w:rPr>
          <w:rFonts w:ascii="Times New Roman" w:hAnsi="Times New Roman"/>
          <w:sz w:val="28"/>
          <w:szCs w:val="28"/>
        </w:rPr>
        <w:t>Свердловского</w:t>
      </w:r>
      <w:r w:rsidR="00BA0A7E">
        <w:rPr>
          <w:rFonts w:ascii="Times New Roman" w:hAnsi="Times New Roman"/>
          <w:sz w:val="28"/>
          <w:szCs w:val="28"/>
        </w:rPr>
        <w:t xml:space="preserve"> </w:t>
      </w:r>
      <w:r w:rsidR="00887A3F">
        <w:rPr>
          <w:rFonts w:ascii="Times New Roman" w:hAnsi="Times New Roman"/>
          <w:sz w:val="28"/>
          <w:szCs w:val="28"/>
        </w:rPr>
        <w:t>регионального</w:t>
      </w:r>
      <w:r w:rsidRPr="00376ADE">
        <w:rPr>
          <w:rFonts w:ascii="Times New Roman" w:hAnsi="Times New Roman"/>
          <w:sz w:val="28"/>
          <w:szCs w:val="28"/>
        </w:rPr>
        <w:t xml:space="preserve"> портала </w:t>
      </w:r>
      <w:r w:rsidR="00C778F6" w:rsidRPr="00BA0A7E">
        <w:rPr>
          <w:rFonts w:ascii="Times New Roman" w:hAnsi="Times New Roman"/>
          <w:i/>
          <w:iCs/>
          <w:sz w:val="28"/>
          <w:szCs w:val="28"/>
        </w:rPr>
        <w:t>____</w:t>
      </w:r>
      <w:r w:rsidR="00BA0A7E" w:rsidRPr="00BA0A7E">
        <w:rPr>
          <w:rFonts w:ascii="Times New Roman" w:hAnsi="Times New Roman"/>
          <w:i/>
          <w:iCs/>
          <w:sz w:val="28"/>
          <w:szCs w:val="28"/>
        </w:rPr>
        <w:t>(сайт)</w:t>
      </w:r>
      <w:r w:rsidR="00C778F6" w:rsidRPr="00BA0A7E">
        <w:rPr>
          <w:rFonts w:ascii="Times New Roman" w:hAnsi="Times New Roman"/>
          <w:i/>
          <w:iCs/>
          <w:sz w:val="28"/>
          <w:szCs w:val="28"/>
        </w:rPr>
        <w:t>______</w:t>
      </w:r>
      <w:r w:rsidRPr="00376ADE">
        <w:rPr>
          <w:rFonts w:ascii="Times New Roman" w:hAnsi="Times New Roman"/>
          <w:sz w:val="28"/>
          <w:szCs w:val="28"/>
        </w:rPr>
        <w:t>, в частности, оказание консультаций субъектам предпринимательской деятельности, а также проведение мероприятий, направленных на повышение правовой грамотности предпринимателей, их правовое просвещение (</w:t>
      </w:r>
      <w:proofErr w:type="gramStart"/>
      <w:r w:rsidRPr="00376ADE">
        <w:rPr>
          <w:rFonts w:ascii="Times New Roman" w:hAnsi="Times New Roman"/>
          <w:sz w:val="28"/>
          <w:szCs w:val="28"/>
        </w:rPr>
        <w:t>он-лайн</w:t>
      </w:r>
      <w:proofErr w:type="gramEnd"/>
      <w:r w:rsidRPr="00376ADE">
        <w:rPr>
          <w:rFonts w:ascii="Times New Roman" w:hAnsi="Times New Roman"/>
          <w:sz w:val="28"/>
          <w:szCs w:val="28"/>
        </w:rPr>
        <w:t xml:space="preserve"> семинаров и интернет семинаров) по вопросам, относящимся к компетенции регионального отделения;</w:t>
      </w:r>
    </w:p>
    <w:p w14:paraId="59F809FF" w14:textId="77777777" w:rsidR="00F554A8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участие в научно-практических конференциях, семинарах и иных мероприятиях по вопросам обеспечения защиты прав предпринимателей.</w:t>
      </w:r>
    </w:p>
    <w:p w14:paraId="6DF9CB96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Стороны могут создать постоянную действующую рабочую группу по обеспечению защиты прав предпринимателей.</w:t>
      </w:r>
    </w:p>
    <w:p w14:paraId="23042371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76ADE">
        <w:rPr>
          <w:rFonts w:ascii="Times New Roman" w:hAnsi="Times New Roman"/>
          <w:sz w:val="28"/>
          <w:szCs w:val="28"/>
        </w:rPr>
        <w:t xml:space="preserve"> В целях реализации настоящего Соглашения по согласованию Сторон могут быть использованы другие формы взаимодействия по вопросам обеспечения защиты прав и законных интересов предпринимателей, не противоречащие законодательству Российской Федерации и находящиеся в пределах компетенции Сторон.</w:t>
      </w:r>
    </w:p>
    <w:p w14:paraId="70D079E5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08E129DA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Статья 4</w:t>
      </w:r>
    </w:p>
    <w:p w14:paraId="410F33C9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Представители Сторон по реализации Соглашения</w:t>
      </w:r>
    </w:p>
    <w:p w14:paraId="7F428A92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36CAFA1A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Представителями Сторон по реализации настоящего Соглашения являются:</w:t>
      </w:r>
    </w:p>
    <w:p w14:paraId="23E9830D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Генеральный директор АНО «Платформа» Сидоренко Элина Леонидова;</w:t>
      </w:r>
    </w:p>
    <w:p w14:paraId="505547C3" w14:textId="1D925F7F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</w:t>
      </w:r>
      <w:r w:rsidR="0056113C">
        <w:rPr>
          <w:sz w:val="28"/>
          <w:szCs w:val="28"/>
        </w:rPr>
        <w:t>____________________________________________________________</w:t>
      </w:r>
      <w:r w:rsidRPr="00376ADE">
        <w:rPr>
          <w:rFonts w:ascii="Times New Roman" w:hAnsi="Times New Roman"/>
          <w:sz w:val="28"/>
          <w:szCs w:val="28"/>
        </w:rPr>
        <w:t>.</w:t>
      </w:r>
    </w:p>
    <w:p w14:paraId="72AEECF6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C59380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Статья 5</w:t>
      </w:r>
    </w:p>
    <w:p w14:paraId="25B87257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Вступление в силу и прекращение действия Соглашения</w:t>
      </w:r>
    </w:p>
    <w:p w14:paraId="3007291B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</w:t>
      </w:r>
    </w:p>
    <w:p w14:paraId="1DC0BED0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Настоящее Соглашение заключается на неопределенный срок и вступает в силу с момента его подписания Сторонами.</w:t>
      </w:r>
    </w:p>
    <w:p w14:paraId="0664E86A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В случае если одна из Сторон письменно уведомит другую Сторону о прекращении действия Соглашения оно прекращает свое действие по истечении одного месяца с даты получения другой Стороной уведомления о прекращении Соглашения.</w:t>
      </w:r>
    </w:p>
    <w:p w14:paraId="6834DC7C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4EFB60CE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Статья 6</w:t>
      </w:r>
    </w:p>
    <w:p w14:paraId="1CBD9DEC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Внесение изменений в Соглашение</w:t>
      </w:r>
    </w:p>
    <w:p w14:paraId="31602D78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51BD1A0D" w14:textId="61A01653" w:rsidR="00F554A8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По взаимному соглашению Сторон в    настоящее Соглашение по инициативе Сторон в письменной форме могут быть внесены дополнения и изменения, которые будут являться его неотъемлемой частью.</w:t>
      </w:r>
    </w:p>
    <w:p w14:paraId="55856596" w14:textId="3CFB8F6F" w:rsidR="00783DAD" w:rsidRDefault="00783DAD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14:paraId="53A672C4" w14:textId="763689DE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Статья 7</w:t>
      </w:r>
    </w:p>
    <w:p w14:paraId="338DA49E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76ADE">
        <w:rPr>
          <w:rFonts w:ascii="Times New Roman" w:hAnsi="Times New Roman"/>
          <w:b/>
          <w:bCs/>
          <w:sz w:val="28"/>
          <w:szCs w:val="28"/>
        </w:rPr>
        <w:t xml:space="preserve">       Заключительные положения</w:t>
      </w:r>
    </w:p>
    <w:p w14:paraId="5BF10BF3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</w:t>
      </w:r>
    </w:p>
    <w:p w14:paraId="49645F37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376ADE">
        <w:rPr>
          <w:rFonts w:ascii="Times New Roman" w:hAnsi="Times New Roman"/>
          <w:sz w:val="28"/>
          <w:szCs w:val="28"/>
        </w:rPr>
        <w:t xml:space="preserve">       Настоящее Соглашение составлено в двух экземплярах, по одному экземпляру для каждой из сторон при этом оба текста имеют одинаковую юридическую силу.</w:t>
      </w:r>
    </w:p>
    <w:p w14:paraId="2AA59713" w14:textId="77777777" w:rsidR="00F554A8" w:rsidRPr="00376ADE" w:rsidRDefault="00F554A8" w:rsidP="00F554A8">
      <w:pPr>
        <w:tabs>
          <w:tab w:val="left" w:pos="8647"/>
        </w:tabs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4A8" w:rsidRPr="00376ADE" w14:paraId="79AF709A" w14:textId="77777777" w:rsidTr="00956F3F">
        <w:trPr>
          <w:trHeight w:val="2168"/>
        </w:trPr>
        <w:tc>
          <w:tcPr>
            <w:tcW w:w="4785" w:type="dxa"/>
          </w:tcPr>
          <w:p w14:paraId="2DA1826E" w14:textId="77777777" w:rsidR="00F554A8" w:rsidRPr="00376ADE" w:rsidRDefault="00F554A8" w:rsidP="00B7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AD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АНО «Платформа для работы с обращениями предпринимателей»</w:t>
            </w:r>
          </w:p>
          <w:p w14:paraId="3AA821B2" w14:textId="0B439B01" w:rsidR="00F554A8" w:rsidRPr="00376ADE" w:rsidRDefault="00F554A8" w:rsidP="00956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ADE">
              <w:rPr>
                <w:rFonts w:ascii="Times New Roman" w:hAnsi="Times New Roman" w:cs="Times New Roman"/>
                <w:sz w:val="28"/>
                <w:szCs w:val="28"/>
              </w:rPr>
              <w:t>__________________Э.Л. Сидоренко</w:t>
            </w:r>
          </w:p>
        </w:tc>
        <w:tc>
          <w:tcPr>
            <w:tcW w:w="4786" w:type="dxa"/>
          </w:tcPr>
          <w:p w14:paraId="4F59B76D" w14:textId="70F5688B" w:rsidR="0056113C" w:rsidRDefault="0056113C" w:rsidP="00B73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6EC87A28" w14:textId="66544C6D" w:rsidR="0056113C" w:rsidRDefault="0056113C" w:rsidP="00B7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563CE87A" w14:textId="2088EAC7" w:rsidR="00F554A8" w:rsidRPr="00376ADE" w:rsidRDefault="0056113C" w:rsidP="00B73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14:paraId="2AFE5BAE" w14:textId="77777777" w:rsidR="007369C5" w:rsidRPr="00427A05" w:rsidRDefault="007369C5" w:rsidP="00C103F9">
      <w:pPr>
        <w:pStyle w:val="21"/>
        <w:spacing w:line="200" w:lineRule="atLeast"/>
        <w:ind w:right="19"/>
        <w:rPr>
          <w:sz w:val="24"/>
          <w:lang w:eastAsia="ru-RU"/>
        </w:rPr>
      </w:pPr>
    </w:p>
    <w:sectPr w:rsidR="007369C5" w:rsidRPr="00427A05" w:rsidSect="00372376">
      <w:headerReference w:type="default" r:id="rId8"/>
      <w:footerReference w:type="default" r:id="rId9"/>
      <w:type w:val="continuous"/>
      <w:pgSz w:w="11905" w:h="16837"/>
      <w:pgMar w:top="1134" w:right="851" w:bottom="993" w:left="1134" w:header="426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6129" w14:textId="77777777" w:rsidR="00731811" w:rsidRDefault="00731811" w:rsidP="00941E45">
      <w:pPr>
        <w:spacing w:after="0" w:line="240" w:lineRule="auto"/>
      </w:pPr>
      <w:r>
        <w:separator/>
      </w:r>
    </w:p>
  </w:endnote>
  <w:endnote w:type="continuationSeparator" w:id="0">
    <w:p w14:paraId="03486A0F" w14:textId="77777777" w:rsidR="00731811" w:rsidRDefault="00731811" w:rsidP="00941E45">
      <w:pPr>
        <w:spacing w:after="0" w:line="240" w:lineRule="auto"/>
      </w:pPr>
      <w:r>
        <w:continuationSeparator/>
      </w:r>
    </w:p>
  </w:endnote>
  <w:endnote w:type="continuationNotice" w:id="1">
    <w:p w14:paraId="44ECF933" w14:textId="77777777" w:rsidR="00731811" w:rsidRDefault="00731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6250" w14:textId="77777777" w:rsidR="00941E45" w:rsidRDefault="00941E45">
    <w:pPr>
      <w:pStyle w:val="a5"/>
      <w:jc w:val="center"/>
    </w:pPr>
  </w:p>
  <w:p w14:paraId="16646690" w14:textId="77777777" w:rsidR="00941E45" w:rsidRDefault="00941E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2DF0E" w14:textId="77777777" w:rsidR="00731811" w:rsidRDefault="00731811" w:rsidP="00941E45">
      <w:pPr>
        <w:spacing w:after="0" w:line="240" w:lineRule="auto"/>
      </w:pPr>
      <w:r>
        <w:separator/>
      </w:r>
    </w:p>
  </w:footnote>
  <w:footnote w:type="continuationSeparator" w:id="0">
    <w:p w14:paraId="7B2C5F19" w14:textId="77777777" w:rsidR="00731811" w:rsidRDefault="00731811" w:rsidP="00941E45">
      <w:pPr>
        <w:spacing w:after="0" w:line="240" w:lineRule="auto"/>
      </w:pPr>
      <w:r>
        <w:continuationSeparator/>
      </w:r>
    </w:p>
  </w:footnote>
  <w:footnote w:type="continuationNotice" w:id="1">
    <w:p w14:paraId="47668656" w14:textId="77777777" w:rsidR="00731811" w:rsidRDefault="00731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D432" w14:textId="50C1DD44" w:rsidR="004E21B0" w:rsidRDefault="004E21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A3E3C" w:rsidRPr="00FA3E3C">
      <w:rPr>
        <w:noProof/>
        <w:lang w:val="ru-RU"/>
      </w:rPr>
      <w:t>3</w:t>
    </w:r>
    <w:r>
      <w:fldChar w:fldCharType="end"/>
    </w:r>
  </w:p>
  <w:p w14:paraId="1C6386CA" w14:textId="77777777" w:rsidR="00245CEE" w:rsidRDefault="00245CEE">
    <w:pPr>
      <w:pStyle w:val="Style3"/>
      <w:widowControl/>
      <w:ind w:left="4718"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A8E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2089" w:hanging="13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89" w:hanging="13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89" w:hanging="13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9" w:hanging="13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69" w:hanging="2160"/>
      </w:pPr>
    </w:lvl>
  </w:abstractNum>
  <w:abstractNum w:abstractNumId="2" w15:restartNumberingAfterBreak="0">
    <w:nsid w:val="10456042"/>
    <w:multiLevelType w:val="hybridMultilevel"/>
    <w:tmpl w:val="3DC04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22E"/>
    <w:multiLevelType w:val="multilevel"/>
    <w:tmpl w:val="EDE64B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834D12"/>
    <w:multiLevelType w:val="multilevel"/>
    <w:tmpl w:val="D39CC9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5" w15:restartNumberingAfterBreak="0">
    <w:nsid w:val="5485428B"/>
    <w:multiLevelType w:val="multilevel"/>
    <w:tmpl w:val="0246A36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4AE67C7"/>
    <w:multiLevelType w:val="multilevel"/>
    <w:tmpl w:val="096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E24EB"/>
    <w:multiLevelType w:val="multilevel"/>
    <w:tmpl w:val="1A5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713D0"/>
    <w:multiLevelType w:val="hybridMultilevel"/>
    <w:tmpl w:val="273C6C26"/>
    <w:lvl w:ilvl="0" w:tplc="19843D96">
      <w:start w:val="5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A6"/>
    <w:rsid w:val="000009DD"/>
    <w:rsid w:val="00001CE1"/>
    <w:rsid w:val="00003F23"/>
    <w:rsid w:val="00005146"/>
    <w:rsid w:val="00010E38"/>
    <w:rsid w:val="00016317"/>
    <w:rsid w:val="000201A1"/>
    <w:rsid w:val="0002532F"/>
    <w:rsid w:val="00027605"/>
    <w:rsid w:val="000309A9"/>
    <w:rsid w:val="00031409"/>
    <w:rsid w:val="0003315A"/>
    <w:rsid w:val="00034544"/>
    <w:rsid w:val="000350E9"/>
    <w:rsid w:val="000425FA"/>
    <w:rsid w:val="0004273C"/>
    <w:rsid w:val="000444EE"/>
    <w:rsid w:val="0005139A"/>
    <w:rsid w:val="0005364B"/>
    <w:rsid w:val="00056CA3"/>
    <w:rsid w:val="00070EA8"/>
    <w:rsid w:val="00073415"/>
    <w:rsid w:val="00076A43"/>
    <w:rsid w:val="00081432"/>
    <w:rsid w:val="0008402E"/>
    <w:rsid w:val="0008460F"/>
    <w:rsid w:val="00084D8E"/>
    <w:rsid w:val="00084DDD"/>
    <w:rsid w:val="000868A3"/>
    <w:rsid w:val="000A068C"/>
    <w:rsid w:val="000A7D75"/>
    <w:rsid w:val="000B37C2"/>
    <w:rsid w:val="000B5698"/>
    <w:rsid w:val="000C1E17"/>
    <w:rsid w:val="000C3A10"/>
    <w:rsid w:val="000C4274"/>
    <w:rsid w:val="000D1929"/>
    <w:rsid w:val="000D1AF4"/>
    <w:rsid w:val="000E4411"/>
    <w:rsid w:val="000F3A2E"/>
    <w:rsid w:val="00107F9B"/>
    <w:rsid w:val="001110CA"/>
    <w:rsid w:val="0011136B"/>
    <w:rsid w:val="00123BCA"/>
    <w:rsid w:val="00126633"/>
    <w:rsid w:val="00127405"/>
    <w:rsid w:val="00142165"/>
    <w:rsid w:val="001603AA"/>
    <w:rsid w:val="00163CB1"/>
    <w:rsid w:val="00163F15"/>
    <w:rsid w:val="001655C4"/>
    <w:rsid w:val="00166E46"/>
    <w:rsid w:val="001672EA"/>
    <w:rsid w:val="00167DA5"/>
    <w:rsid w:val="00170120"/>
    <w:rsid w:val="00171691"/>
    <w:rsid w:val="00172075"/>
    <w:rsid w:val="001752E1"/>
    <w:rsid w:val="00177F2B"/>
    <w:rsid w:val="001800AF"/>
    <w:rsid w:val="00180BD6"/>
    <w:rsid w:val="0018119A"/>
    <w:rsid w:val="00182DEC"/>
    <w:rsid w:val="001842ED"/>
    <w:rsid w:val="00192816"/>
    <w:rsid w:val="0019388F"/>
    <w:rsid w:val="00197272"/>
    <w:rsid w:val="001A18A5"/>
    <w:rsid w:val="001A27B5"/>
    <w:rsid w:val="001A40A2"/>
    <w:rsid w:val="001A6845"/>
    <w:rsid w:val="001B25B9"/>
    <w:rsid w:val="001B6296"/>
    <w:rsid w:val="001C113E"/>
    <w:rsid w:val="001C3568"/>
    <w:rsid w:val="001C393E"/>
    <w:rsid w:val="001C606E"/>
    <w:rsid w:val="001D2C42"/>
    <w:rsid w:val="001D6361"/>
    <w:rsid w:val="001E1B70"/>
    <w:rsid w:val="001E591D"/>
    <w:rsid w:val="001F101E"/>
    <w:rsid w:val="001F29AD"/>
    <w:rsid w:val="001F571A"/>
    <w:rsid w:val="001F5F01"/>
    <w:rsid w:val="001F642F"/>
    <w:rsid w:val="00205369"/>
    <w:rsid w:val="0020706E"/>
    <w:rsid w:val="002073B0"/>
    <w:rsid w:val="0021261D"/>
    <w:rsid w:val="00213F8C"/>
    <w:rsid w:val="002160FB"/>
    <w:rsid w:val="0022591B"/>
    <w:rsid w:val="00231FCE"/>
    <w:rsid w:val="00233338"/>
    <w:rsid w:val="0023467C"/>
    <w:rsid w:val="0023708E"/>
    <w:rsid w:val="00245CEE"/>
    <w:rsid w:val="00247115"/>
    <w:rsid w:val="0025272B"/>
    <w:rsid w:val="002616DE"/>
    <w:rsid w:val="00263CC8"/>
    <w:rsid w:val="0027109A"/>
    <w:rsid w:val="00271C6D"/>
    <w:rsid w:val="00273799"/>
    <w:rsid w:val="00275157"/>
    <w:rsid w:val="0027624A"/>
    <w:rsid w:val="00282A7B"/>
    <w:rsid w:val="00285746"/>
    <w:rsid w:val="00287220"/>
    <w:rsid w:val="00291617"/>
    <w:rsid w:val="002931F5"/>
    <w:rsid w:val="00293D2B"/>
    <w:rsid w:val="002A01E4"/>
    <w:rsid w:val="002A111B"/>
    <w:rsid w:val="002A3CEA"/>
    <w:rsid w:val="002C51A5"/>
    <w:rsid w:val="002D2AF6"/>
    <w:rsid w:val="002D47B1"/>
    <w:rsid w:val="002D7A20"/>
    <w:rsid w:val="002D7EA7"/>
    <w:rsid w:val="002E0DBC"/>
    <w:rsid w:val="002E474B"/>
    <w:rsid w:val="002F0A5B"/>
    <w:rsid w:val="002F75C5"/>
    <w:rsid w:val="00305C92"/>
    <w:rsid w:val="003124D1"/>
    <w:rsid w:val="00312AF1"/>
    <w:rsid w:val="0031329A"/>
    <w:rsid w:val="00315FCA"/>
    <w:rsid w:val="00316CC7"/>
    <w:rsid w:val="0032158B"/>
    <w:rsid w:val="00321D13"/>
    <w:rsid w:val="00322C6E"/>
    <w:rsid w:val="003416D1"/>
    <w:rsid w:val="00341E16"/>
    <w:rsid w:val="00346065"/>
    <w:rsid w:val="00350A08"/>
    <w:rsid w:val="0035653A"/>
    <w:rsid w:val="00364D27"/>
    <w:rsid w:val="003659D1"/>
    <w:rsid w:val="00366785"/>
    <w:rsid w:val="00371E18"/>
    <w:rsid w:val="00372376"/>
    <w:rsid w:val="00372BC1"/>
    <w:rsid w:val="00375E63"/>
    <w:rsid w:val="003766F7"/>
    <w:rsid w:val="0038478C"/>
    <w:rsid w:val="00385141"/>
    <w:rsid w:val="00386504"/>
    <w:rsid w:val="00386834"/>
    <w:rsid w:val="00387A36"/>
    <w:rsid w:val="00390902"/>
    <w:rsid w:val="00391A4B"/>
    <w:rsid w:val="003932A8"/>
    <w:rsid w:val="00393FA1"/>
    <w:rsid w:val="00395236"/>
    <w:rsid w:val="003961FB"/>
    <w:rsid w:val="003A4CA5"/>
    <w:rsid w:val="003B0D63"/>
    <w:rsid w:val="003C46DA"/>
    <w:rsid w:val="003C4A77"/>
    <w:rsid w:val="003E451D"/>
    <w:rsid w:val="003E6CEC"/>
    <w:rsid w:val="003F186D"/>
    <w:rsid w:val="003F304C"/>
    <w:rsid w:val="003F3DC1"/>
    <w:rsid w:val="003F51D2"/>
    <w:rsid w:val="003F7F1E"/>
    <w:rsid w:val="00402E3E"/>
    <w:rsid w:val="00410A3A"/>
    <w:rsid w:val="0041367C"/>
    <w:rsid w:val="004200C5"/>
    <w:rsid w:val="004216EE"/>
    <w:rsid w:val="00421E85"/>
    <w:rsid w:val="004236E6"/>
    <w:rsid w:val="00427A05"/>
    <w:rsid w:val="00433DFD"/>
    <w:rsid w:val="00434E44"/>
    <w:rsid w:val="00443179"/>
    <w:rsid w:val="00444521"/>
    <w:rsid w:val="00467451"/>
    <w:rsid w:val="004707C3"/>
    <w:rsid w:val="00471A87"/>
    <w:rsid w:val="00471EC6"/>
    <w:rsid w:val="00472A64"/>
    <w:rsid w:val="00474C10"/>
    <w:rsid w:val="00475FA1"/>
    <w:rsid w:val="00476FF7"/>
    <w:rsid w:val="00484DB0"/>
    <w:rsid w:val="004A4F36"/>
    <w:rsid w:val="004A5732"/>
    <w:rsid w:val="004A6C36"/>
    <w:rsid w:val="004B14A5"/>
    <w:rsid w:val="004B2043"/>
    <w:rsid w:val="004D25C8"/>
    <w:rsid w:val="004D404A"/>
    <w:rsid w:val="004D5878"/>
    <w:rsid w:val="004E0640"/>
    <w:rsid w:val="004E21B0"/>
    <w:rsid w:val="004E64A8"/>
    <w:rsid w:val="004E68C2"/>
    <w:rsid w:val="004F1E8A"/>
    <w:rsid w:val="004F211A"/>
    <w:rsid w:val="004F3896"/>
    <w:rsid w:val="00500859"/>
    <w:rsid w:val="00501904"/>
    <w:rsid w:val="0050271E"/>
    <w:rsid w:val="005078CB"/>
    <w:rsid w:val="0051019C"/>
    <w:rsid w:val="005101FE"/>
    <w:rsid w:val="00520D69"/>
    <w:rsid w:val="00521BD6"/>
    <w:rsid w:val="00523082"/>
    <w:rsid w:val="00523F62"/>
    <w:rsid w:val="00526781"/>
    <w:rsid w:val="005409DC"/>
    <w:rsid w:val="00540DEA"/>
    <w:rsid w:val="005453C8"/>
    <w:rsid w:val="00545B07"/>
    <w:rsid w:val="0055458C"/>
    <w:rsid w:val="0056113C"/>
    <w:rsid w:val="00561F6B"/>
    <w:rsid w:val="005716AF"/>
    <w:rsid w:val="00574C8D"/>
    <w:rsid w:val="00575264"/>
    <w:rsid w:val="00575D5A"/>
    <w:rsid w:val="00576209"/>
    <w:rsid w:val="00577307"/>
    <w:rsid w:val="0058049D"/>
    <w:rsid w:val="00583B49"/>
    <w:rsid w:val="00585CAC"/>
    <w:rsid w:val="005864A7"/>
    <w:rsid w:val="00586D03"/>
    <w:rsid w:val="00587C3E"/>
    <w:rsid w:val="00590486"/>
    <w:rsid w:val="005929E4"/>
    <w:rsid w:val="005959BD"/>
    <w:rsid w:val="005A083F"/>
    <w:rsid w:val="005A3846"/>
    <w:rsid w:val="005A4765"/>
    <w:rsid w:val="005A5C43"/>
    <w:rsid w:val="005B1D26"/>
    <w:rsid w:val="005B5464"/>
    <w:rsid w:val="005B65E4"/>
    <w:rsid w:val="005B71AC"/>
    <w:rsid w:val="005C36FE"/>
    <w:rsid w:val="005D08D6"/>
    <w:rsid w:val="005D5BC4"/>
    <w:rsid w:val="005D63E0"/>
    <w:rsid w:val="005D7140"/>
    <w:rsid w:val="005D7DC4"/>
    <w:rsid w:val="005E220A"/>
    <w:rsid w:val="005E3627"/>
    <w:rsid w:val="005E5479"/>
    <w:rsid w:val="005E5878"/>
    <w:rsid w:val="005F01FC"/>
    <w:rsid w:val="005F2269"/>
    <w:rsid w:val="005F79AD"/>
    <w:rsid w:val="0060752A"/>
    <w:rsid w:val="00607EA8"/>
    <w:rsid w:val="00615635"/>
    <w:rsid w:val="0061569D"/>
    <w:rsid w:val="0062516E"/>
    <w:rsid w:val="0062661D"/>
    <w:rsid w:val="006277BF"/>
    <w:rsid w:val="006304B4"/>
    <w:rsid w:val="00635FD9"/>
    <w:rsid w:val="006372E7"/>
    <w:rsid w:val="00643691"/>
    <w:rsid w:val="006454C8"/>
    <w:rsid w:val="00645B4C"/>
    <w:rsid w:val="00650819"/>
    <w:rsid w:val="0065662D"/>
    <w:rsid w:val="00660007"/>
    <w:rsid w:val="00664434"/>
    <w:rsid w:val="00667265"/>
    <w:rsid w:val="006716F1"/>
    <w:rsid w:val="00673ED9"/>
    <w:rsid w:val="00674ADF"/>
    <w:rsid w:val="0068274B"/>
    <w:rsid w:val="00685073"/>
    <w:rsid w:val="00686642"/>
    <w:rsid w:val="00694977"/>
    <w:rsid w:val="00695E2A"/>
    <w:rsid w:val="006A000A"/>
    <w:rsid w:val="006A09F7"/>
    <w:rsid w:val="006A3195"/>
    <w:rsid w:val="006A7E6B"/>
    <w:rsid w:val="006B0553"/>
    <w:rsid w:val="006B134C"/>
    <w:rsid w:val="006B22DD"/>
    <w:rsid w:val="006C784A"/>
    <w:rsid w:val="006D0550"/>
    <w:rsid w:val="006E37B5"/>
    <w:rsid w:val="006E7EC6"/>
    <w:rsid w:val="006F145E"/>
    <w:rsid w:val="006F6481"/>
    <w:rsid w:val="00701D68"/>
    <w:rsid w:val="00704392"/>
    <w:rsid w:val="00704BBD"/>
    <w:rsid w:val="00710170"/>
    <w:rsid w:val="0071334E"/>
    <w:rsid w:val="00714B88"/>
    <w:rsid w:val="007205C0"/>
    <w:rsid w:val="00721726"/>
    <w:rsid w:val="00721BB9"/>
    <w:rsid w:val="00731811"/>
    <w:rsid w:val="007346C9"/>
    <w:rsid w:val="00736171"/>
    <w:rsid w:val="00736308"/>
    <w:rsid w:val="007369C5"/>
    <w:rsid w:val="0074014F"/>
    <w:rsid w:val="007408E2"/>
    <w:rsid w:val="0074179B"/>
    <w:rsid w:val="00741CB6"/>
    <w:rsid w:val="00747207"/>
    <w:rsid w:val="0074746B"/>
    <w:rsid w:val="00747F3C"/>
    <w:rsid w:val="00754F2E"/>
    <w:rsid w:val="00755395"/>
    <w:rsid w:val="00762FCB"/>
    <w:rsid w:val="00764436"/>
    <w:rsid w:val="0076483A"/>
    <w:rsid w:val="007653A2"/>
    <w:rsid w:val="00783DAD"/>
    <w:rsid w:val="00785724"/>
    <w:rsid w:val="007924A9"/>
    <w:rsid w:val="00792B0A"/>
    <w:rsid w:val="00796136"/>
    <w:rsid w:val="007A289D"/>
    <w:rsid w:val="007A3350"/>
    <w:rsid w:val="007A49A4"/>
    <w:rsid w:val="007A7547"/>
    <w:rsid w:val="007B0CEC"/>
    <w:rsid w:val="007B16B1"/>
    <w:rsid w:val="007B18C8"/>
    <w:rsid w:val="007C051E"/>
    <w:rsid w:val="007C2162"/>
    <w:rsid w:val="007C3B0D"/>
    <w:rsid w:val="007C4166"/>
    <w:rsid w:val="007C5F32"/>
    <w:rsid w:val="007D1979"/>
    <w:rsid w:val="007D2342"/>
    <w:rsid w:val="007D25E8"/>
    <w:rsid w:val="007D2683"/>
    <w:rsid w:val="007D35B0"/>
    <w:rsid w:val="007D45BB"/>
    <w:rsid w:val="007E3E8F"/>
    <w:rsid w:val="007F201A"/>
    <w:rsid w:val="00800E80"/>
    <w:rsid w:val="008018F6"/>
    <w:rsid w:val="00802D63"/>
    <w:rsid w:val="00812186"/>
    <w:rsid w:val="0081227D"/>
    <w:rsid w:val="00812F4B"/>
    <w:rsid w:val="00815470"/>
    <w:rsid w:val="008165D3"/>
    <w:rsid w:val="0081786F"/>
    <w:rsid w:val="00817E14"/>
    <w:rsid w:val="00821014"/>
    <w:rsid w:val="00824CB4"/>
    <w:rsid w:val="00833EC6"/>
    <w:rsid w:val="008341C4"/>
    <w:rsid w:val="00835514"/>
    <w:rsid w:val="008370A6"/>
    <w:rsid w:val="0084363C"/>
    <w:rsid w:val="00850CEE"/>
    <w:rsid w:val="00853556"/>
    <w:rsid w:val="008575AB"/>
    <w:rsid w:val="0086024E"/>
    <w:rsid w:val="00862518"/>
    <w:rsid w:val="00864EAE"/>
    <w:rsid w:val="00866DE5"/>
    <w:rsid w:val="008713A7"/>
    <w:rsid w:val="00872995"/>
    <w:rsid w:val="00887A3F"/>
    <w:rsid w:val="00891FA9"/>
    <w:rsid w:val="0089256F"/>
    <w:rsid w:val="008A05B3"/>
    <w:rsid w:val="008A1952"/>
    <w:rsid w:val="008A1BB8"/>
    <w:rsid w:val="008A5C58"/>
    <w:rsid w:val="008A6930"/>
    <w:rsid w:val="008B1AEC"/>
    <w:rsid w:val="008B32F7"/>
    <w:rsid w:val="008B3D51"/>
    <w:rsid w:val="008B42D6"/>
    <w:rsid w:val="008D2D90"/>
    <w:rsid w:val="008D63C5"/>
    <w:rsid w:val="008D6588"/>
    <w:rsid w:val="008E52BE"/>
    <w:rsid w:val="008F37A2"/>
    <w:rsid w:val="008F72B9"/>
    <w:rsid w:val="00906D98"/>
    <w:rsid w:val="00907A95"/>
    <w:rsid w:val="00915B31"/>
    <w:rsid w:val="0092189A"/>
    <w:rsid w:val="009312AC"/>
    <w:rsid w:val="009327BA"/>
    <w:rsid w:val="00936326"/>
    <w:rsid w:val="00941BFF"/>
    <w:rsid w:val="00941E45"/>
    <w:rsid w:val="00942BCB"/>
    <w:rsid w:val="009473D3"/>
    <w:rsid w:val="009479CF"/>
    <w:rsid w:val="00951641"/>
    <w:rsid w:val="00952BAA"/>
    <w:rsid w:val="00953A3B"/>
    <w:rsid w:val="00954E1A"/>
    <w:rsid w:val="00956F3F"/>
    <w:rsid w:val="00966061"/>
    <w:rsid w:val="00966886"/>
    <w:rsid w:val="0097468A"/>
    <w:rsid w:val="00974FF6"/>
    <w:rsid w:val="009766CB"/>
    <w:rsid w:val="00990602"/>
    <w:rsid w:val="0099209A"/>
    <w:rsid w:val="0099238A"/>
    <w:rsid w:val="009A2C04"/>
    <w:rsid w:val="009A6ACE"/>
    <w:rsid w:val="009B0C62"/>
    <w:rsid w:val="009C76EC"/>
    <w:rsid w:val="009D1489"/>
    <w:rsid w:val="009D6406"/>
    <w:rsid w:val="009E65E8"/>
    <w:rsid w:val="009F0370"/>
    <w:rsid w:val="009F054D"/>
    <w:rsid w:val="009F5765"/>
    <w:rsid w:val="009F63EE"/>
    <w:rsid w:val="009F75FE"/>
    <w:rsid w:val="00A01859"/>
    <w:rsid w:val="00A02318"/>
    <w:rsid w:val="00A028A4"/>
    <w:rsid w:val="00A031B5"/>
    <w:rsid w:val="00A15CB9"/>
    <w:rsid w:val="00A16EC6"/>
    <w:rsid w:val="00A21100"/>
    <w:rsid w:val="00A223CA"/>
    <w:rsid w:val="00A25DF3"/>
    <w:rsid w:val="00A274C8"/>
    <w:rsid w:val="00A33650"/>
    <w:rsid w:val="00A352F4"/>
    <w:rsid w:val="00A37AF3"/>
    <w:rsid w:val="00A43430"/>
    <w:rsid w:val="00A43860"/>
    <w:rsid w:val="00A43DB9"/>
    <w:rsid w:val="00A547C4"/>
    <w:rsid w:val="00A56EA5"/>
    <w:rsid w:val="00A609D1"/>
    <w:rsid w:val="00A635D9"/>
    <w:rsid w:val="00A64CAA"/>
    <w:rsid w:val="00A651AD"/>
    <w:rsid w:val="00A65FBD"/>
    <w:rsid w:val="00A727F8"/>
    <w:rsid w:val="00A75211"/>
    <w:rsid w:val="00A77375"/>
    <w:rsid w:val="00A86673"/>
    <w:rsid w:val="00A93772"/>
    <w:rsid w:val="00A9575A"/>
    <w:rsid w:val="00AB2997"/>
    <w:rsid w:val="00AB30BF"/>
    <w:rsid w:val="00AB5834"/>
    <w:rsid w:val="00AC574B"/>
    <w:rsid w:val="00AD578B"/>
    <w:rsid w:val="00AE060D"/>
    <w:rsid w:val="00AF0F33"/>
    <w:rsid w:val="00AF7ACF"/>
    <w:rsid w:val="00B04B73"/>
    <w:rsid w:val="00B068B3"/>
    <w:rsid w:val="00B069F0"/>
    <w:rsid w:val="00B07C96"/>
    <w:rsid w:val="00B10E31"/>
    <w:rsid w:val="00B12FA1"/>
    <w:rsid w:val="00B1446B"/>
    <w:rsid w:val="00B15144"/>
    <w:rsid w:val="00B17729"/>
    <w:rsid w:val="00B20864"/>
    <w:rsid w:val="00B2228E"/>
    <w:rsid w:val="00B2242C"/>
    <w:rsid w:val="00B225BF"/>
    <w:rsid w:val="00B24267"/>
    <w:rsid w:val="00B323D9"/>
    <w:rsid w:val="00B327F5"/>
    <w:rsid w:val="00B328A6"/>
    <w:rsid w:val="00B3311E"/>
    <w:rsid w:val="00B33A12"/>
    <w:rsid w:val="00B548C5"/>
    <w:rsid w:val="00B61505"/>
    <w:rsid w:val="00B6385C"/>
    <w:rsid w:val="00B65A78"/>
    <w:rsid w:val="00B67059"/>
    <w:rsid w:val="00B8022B"/>
    <w:rsid w:val="00B815CB"/>
    <w:rsid w:val="00B81DD5"/>
    <w:rsid w:val="00B8413A"/>
    <w:rsid w:val="00B84F12"/>
    <w:rsid w:val="00B908D2"/>
    <w:rsid w:val="00B95DC5"/>
    <w:rsid w:val="00BA0A7E"/>
    <w:rsid w:val="00BA1593"/>
    <w:rsid w:val="00BB098A"/>
    <w:rsid w:val="00BC5D55"/>
    <w:rsid w:val="00BD1A05"/>
    <w:rsid w:val="00BD1DA1"/>
    <w:rsid w:val="00BD7A84"/>
    <w:rsid w:val="00BF3ACB"/>
    <w:rsid w:val="00BF3BBF"/>
    <w:rsid w:val="00BF4AB4"/>
    <w:rsid w:val="00BF4F95"/>
    <w:rsid w:val="00C00C8E"/>
    <w:rsid w:val="00C045D6"/>
    <w:rsid w:val="00C103F9"/>
    <w:rsid w:val="00C11AEA"/>
    <w:rsid w:val="00C150FA"/>
    <w:rsid w:val="00C15F04"/>
    <w:rsid w:val="00C17ACF"/>
    <w:rsid w:val="00C228DE"/>
    <w:rsid w:val="00C2582B"/>
    <w:rsid w:val="00C27AAF"/>
    <w:rsid w:val="00C30ACB"/>
    <w:rsid w:val="00C331CB"/>
    <w:rsid w:val="00C512BF"/>
    <w:rsid w:val="00C53742"/>
    <w:rsid w:val="00C5502E"/>
    <w:rsid w:val="00C56E6E"/>
    <w:rsid w:val="00C57292"/>
    <w:rsid w:val="00C6503B"/>
    <w:rsid w:val="00C65172"/>
    <w:rsid w:val="00C67582"/>
    <w:rsid w:val="00C706B2"/>
    <w:rsid w:val="00C73D9A"/>
    <w:rsid w:val="00C74F31"/>
    <w:rsid w:val="00C7509D"/>
    <w:rsid w:val="00C7558F"/>
    <w:rsid w:val="00C75FEC"/>
    <w:rsid w:val="00C778F6"/>
    <w:rsid w:val="00C81E8F"/>
    <w:rsid w:val="00C84506"/>
    <w:rsid w:val="00C900B8"/>
    <w:rsid w:val="00C94AC3"/>
    <w:rsid w:val="00C958BD"/>
    <w:rsid w:val="00CA2C2B"/>
    <w:rsid w:val="00CA455D"/>
    <w:rsid w:val="00CA79DF"/>
    <w:rsid w:val="00CB282E"/>
    <w:rsid w:val="00CB3D2B"/>
    <w:rsid w:val="00CB740A"/>
    <w:rsid w:val="00CD13B3"/>
    <w:rsid w:val="00CD29DE"/>
    <w:rsid w:val="00CD3E0D"/>
    <w:rsid w:val="00CD5569"/>
    <w:rsid w:val="00CE0060"/>
    <w:rsid w:val="00CF0C04"/>
    <w:rsid w:val="00CF5B81"/>
    <w:rsid w:val="00CF6CDD"/>
    <w:rsid w:val="00CF7B0D"/>
    <w:rsid w:val="00D061B5"/>
    <w:rsid w:val="00D126FB"/>
    <w:rsid w:val="00D21A5F"/>
    <w:rsid w:val="00D22200"/>
    <w:rsid w:val="00D222CA"/>
    <w:rsid w:val="00D25897"/>
    <w:rsid w:val="00D31A0B"/>
    <w:rsid w:val="00D31F06"/>
    <w:rsid w:val="00D355D0"/>
    <w:rsid w:val="00D407D9"/>
    <w:rsid w:val="00D41FE2"/>
    <w:rsid w:val="00D53A1B"/>
    <w:rsid w:val="00D56650"/>
    <w:rsid w:val="00D56D6B"/>
    <w:rsid w:val="00D61583"/>
    <w:rsid w:val="00D66206"/>
    <w:rsid w:val="00D663A7"/>
    <w:rsid w:val="00D67EB9"/>
    <w:rsid w:val="00D7103B"/>
    <w:rsid w:val="00D72DC1"/>
    <w:rsid w:val="00D7436F"/>
    <w:rsid w:val="00D81B7C"/>
    <w:rsid w:val="00D86727"/>
    <w:rsid w:val="00D90E65"/>
    <w:rsid w:val="00D9190C"/>
    <w:rsid w:val="00D92727"/>
    <w:rsid w:val="00D952D3"/>
    <w:rsid w:val="00D96709"/>
    <w:rsid w:val="00D978C7"/>
    <w:rsid w:val="00DA0A2E"/>
    <w:rsid w:val="00DA66F9"/>
    <w:rsid w:val="00DB474C"/>
    <w:rsid w:val="00DC3166"/>
    <w:rsid w:val="00DC31E9"/>
    <w:rsid w:val="00DC4475"/>
    <w:rsid w:val="00DC6E7E"/>
    <w:rsid w:val="00DC7C94"/>
    <w:rsid w:val="00DD1ADC"/>
    <w:rsid w:val="00DD1DAA"/>
    <w:rsid w:val="00DD2817"/>
    <w:rsid w:val="00DD2A3B"/>
    <w:rsid w:val="00DD6EB6"/>
    <w:rsid w:val="00DE6FA2"/>
    <w:rsid w:val="00DF2B72"/>
    <w:rsid w:val="00E00C91"/>
    <w:rsid w:val="00E07B50"/>
    <w:rsid w:val="00E1104E"/>
    <w:rsid w:val="00E135E2"/>
    <w:rsid w:val="00E157D0"/>
    <w:rsid w:val="00E22769"/>
    <w:rsid w:val="00E23144"/>
    <w:rsid w:val="00E2475D"/>
    <w:rsid w:val="00E36097"/>
    <w:rsid w:val="00E431C1"/>
    <w:rsid w:val="00E4619A"/>
    <w:rsid w:val="00E473E6"/>
    <w:rsid w:val="00E518C5"/>
    <w:rsid w:val="00E65118"/>
    <w:rsid w:val="00E72669"/>
    <w:rsid w:val="00E74E66"/>
    <w:rsid w:val="00E80791"/>
    <w:rsid w:val="00E81D4A"/>
    <w:rsid w:val="00E84574"/>
    <w:rsid w:val="00E9074B"/>
    <w:rsid w:val="00E907F2"/>
    <w:rsid w:val="00E90B62"/>
    <w:rsid w:val="00E925D4"/>
    <w:rsid w:val="00E947EB"/>
    <w:rsid w:val="00E95969"/>
    <w:rsid w:val="00E96403"/>
    <w:rsid w:val="00E97FC4"/>
    <w:rsid w:val="00EA1CFE"/>
    <w:rsid w:val="00EA563D"/>
    <w:rsid w:val="00EB1462"/>
    <w:rsid w:val="00EB27A0"/>
    <w:rsid w:val="00EB578A"/>
    <w:rsid w:val="00EB5E8C"/>
    <w:rsid w:val="00EC7D17"/>
    <w:rsid w:val="00ED0863"/>
    <w:rsid w:val="00ED18A6"/>
    <w:rsid w:val="00ED3457"/>
    <w:rsid w:val="00EE28C9"/>
    <w:rsid w:val="00EF60A9"/>
    <w:rsid w:val="00EF7B47"/>
    <w:rsid w:val="00F035F8"/>
    <w:rsid w:val="00F1279A"/>
    <w:rsid w:val="00F20EEA"/>
    <w:rsid w:val="00F22C61"/>
    <w:rsid w:val="00F22F2F"/>
    <w:rsid w:val="00F24517"/>
    <w:rsid w:val="00F32262"/>
    <w:rsid w:val="00F50329"/>
    <w:rsid w:val="00F509C2"/>
    <w:rsid w:val="00F50D37"/>
    <w:rsid w:val="00F554A8"/>
    <w:rsid w:val="00F60367"/>
    <w:rsid w:val="00F71929"/>
    <w:rsid w:val="00F82B34"/>
    <w:rsid w:val="00F91DC6"/>
    <w:rsid w:val="00F92AE0"/>
    <w:rsid w:val="00FA168E"/>
    <w:rsid w:val="00FA263B"/>
    <w:rsid w:val="00FA29A5"/>
    <w:rsid w:val="00FA3E3C"/>
    <w:rsid w:val="00FA3F27"/>
    <w:rsid w:val="00FA4F61"/>
    <w:rsid w:val="00FA745C"/>
    <w:rsid w:val="00FB19E8"/>
    <w:rsid w:val="00FB74BC"/>
    <w:rsid w:val="00FC36AB"/>
    <w:rsid w:val="00FC7FC7"/>
    <w:rsid w:val="00FD0F3C"/>
    <w:rsid w:val="00FD7F04"/>
    <w:rsid w:val="00FF04E4"/>
    <w:rsid w:val="00FF1738"/>
    <w:rsid w:val="00FF2DD5"/>
    <w:rsid w:val="00FF3E9F"/>
    <w:rsid w:val="00FF6BC9"/>
    <w:rsid w:val="00FF6F2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535D"/>
  <w15:docId w15:val="{7B268A06-B32A-4D7A-AE02-ABF36EF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28A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2">
    <w:name w:val="Font Style12"/>
    <w:uiPriority w:val="99"/>
    <w:rsid w:val="00B328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328A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1E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41E4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41E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41E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4D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84DB0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484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5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163CB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163CB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163CB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8A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EB578A"/>
    <w:rPr>
      <w:sz w:val="22"/>
      <w:szCs w:val="22"/>
      <w:lang w:eastAsia="en-US"/>
    </w:rPr>
  </w:style>
  <w:style w:type="character" w:customStyle="1" w:styleId="11">
    <w:name w:val="Основной текст Знак1"/>
    <w:link w:val="ac"/>
    <w:uiPriority w:val="99"/>
    <w:rsid w:val="00FD7F04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FD7F04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FD7F04"/>
    <w:rPr>
      <w:sz w:val="22"/>
      <w:szCs w:val="22"/>
      <w:lang w:eastAsia="en-US"/>
    </w:rPr>
  </w:style>
  <w:style w:type="character" w:customStyle="1" w:styleId="2">
    <w:name w:val="Заголовок №2_"/>
    <w:link w:val="20"/>
    <w:uiPriority w:val="99"/>
    <w:rsid w:val="00FD7F0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7F04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e">
    <w:name w:val="Колонтитул_"/>
    <w:link w:val="12"/>
    <w:uiPriority w:val="99"/>
    <w:rsid w:val="00906D98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">
    <w:name w:val="Колонтитул"/>
    <w:uiPriority w:val="99"/>
    <w:rsid w:val="00906D98"/>
  </w:style>
  <w:style w:type="paragraph" w:customStyle="1" w:styleId="12">
    <w:name w:val="Колонтитул1"/>
    <w:basedOn w:val="a"/>
    <w:link w:val="ae"/>
    <w:uiPriority w:val="99"/>
    <w:rsid w:val="00906D9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unhideWhenUsed/>
    <w:rsid w:val="00372376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F01FC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59"/>
    <w:unhideWhenUsed/>
    <w:rsid w:val="00F554A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9FF9-D40B-4EDF-8D87-D899007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Press Zabiznes</cp:lastModifiedBy>
  <cp:revision>14</cp:revision>
  <cp:lastPrinted>2019-05-27T12:31:00Z</cp:lastPrinted>
  <dcterms:created xsi:type="dcterms:W3CDTF">2021-02-03T07:27:00Z</dcterms:created>
  <dcterms:modified xsi:type="dcterms:W3CDTF">2021-03-12T12:43:00Z</dcterms:modified>
</cp:coreProperties>
</file>